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9790" w14:textId="77777777" w:rsidR="00885691" w:rsidRPr="00C74CF7" w:rsidRDefault="00885691" w:rsidP="00121057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別記第１号様式（第５条関係）</w:t>
      </w:r>
    </w:p>
    <w:p w14:paraId="354521AA" w14:textId="77777777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2952FF" w14:textId="76FA04C5" w:rsidR="00885691" w:rsidRPr="00C74CF7" w:rsidRDefault="00885691" w:rsidP="00A26DEA">
      <w:pPr>
        <w:wordWrap w:val="0"/>
        <w:ind w:left="246" w:hangingChars="100" w:hanging="246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CD4C36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年（２０</w:t>
      </w:r>
      <w:r w:rsidR="00CD4C36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年）　　月　　日</w:t>
      </w:r>
      <w:r w:rsidR="00A26DEA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14:paraId="2461CB1E" w14:textId="77777777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6BA0681" w14:textId="77777777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熊本県知事　蒲島　郁夫　様</w:t>
      </w:r>
    </w:p>
    <w:p w14:paraId="39985D14" w14:textId="7764D3CC" w:rsidR="00885691" w:rsidRPr="00C74CF7" w:rsidRDefault="00FC3649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C74CF7">
        <w:rPr>
          <w:rFonts w:ascii="ＭＳ ゴシック" w:eastAsia="ＭＳ ゴシック" w:hAnsi="ＭＳ ゴシック"/>
          <w:color w:val="000000" w:themeColor="text1"/>
          <w:sz w:val="24"/>
        </w:rPr>
        <w:t xml:space="preserve">                             </w:t>
      </w:r>
    </w:p>
    <w:p w14:paraId="721E3497" w14:textId="3A036EB8" w:rsidR="00FC3649" w:rsidRPr="00C74CF7" w:rsidRDefault="00FC3649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/>
          <w:color w:val="000000" w:themeColor="text1"/>
          <w:sz w:val="24"/>
        </w:rPr>
        <w:t xml:space="preserve">                              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郵</w:t>
      </w:r>
      <w:r w:rsidR="00B00118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便</w:t>
      </w:r>
      <w:r w:rsidR="00B00118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番</w:t>
      </w:r>
      <w:r w:rsidR="00B00118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号</w:t>
      </w:r>
    </w:p>
    <w:p w14:paraId="2537966B" w14:textId="1ECB9080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住　　</w:t>
      </w:r>
      <w:r w:rsidR="00B00118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3A64BC" w:rsidRPr="00C74CF7">
        <w:rPr>
          <w:rFonts w:ascii="ＭＳ ゴシック" w:eastAsia="ＭＳ ゴシック" w:hAnsi="ＭＳ ゴシック"/>
          <w:color w:val="000000" w:themeColor="text1"/>
          <w:sz w:val="24"/>
        </w:rPr>
        <w:t xml:space="preserve"> </w:t>
      </w:r>
      <w:r w:rsidR="00B00118" w:rsidRPr="00C74CF7">
        <w:rPr>
          <w:rFonts w:ascii="ＭＳ ゴシック" w:eastAsia="ＭＳ ゴシック" w:hAnsi="ＭＳ ゴシック"/>
          <w:color w:val="000000" w:themeColor="text1"/>
          <w:sz w:val="24"/>
        </w:rPr>
        <w:t xml:space="preserve"> 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所</w:t>
      </w:r>
    </w:p>
    <w:p w14:paraId="60924BA7" w14:textId="169E0633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</w:t>
      </w:r>
      <w:r w:rsidR="00FC3649" w:rsidRPr="00C74CF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会</w:t>
      </w:r>
      <w:r w:rsidR="00B00118" w:rsidRPr="00C74CF7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 </w:t>
      </w:r>
      <w:r w:rsidR="00FC3649" w:rsidRPr="00C74CF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 </w:t>
      </w:r>
      <w:r w:rsidR="003A64BC" w:rsidRPr="00C74CF7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 </w:t>
      </w:r>
      <w:r w:rsidR="00FC3649" w:rsidRPr="00C74CF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社 </w:t>
      </w:r>
      <w:r w:rsidR="00B00118" w:rsidRPr="00C74CF7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 </w:t>
      </w:r>
      <w:r w:rsidR="00FC3649" w:rsidRPr="00C74CF7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名</w:t>
      </w:r>
    </w:p>
    <w:p w14:paraId="64A89E7E" w14:textId="09319E9F" w:rsidR="00885691" w:rsidRPr="00C74CF7" w:rsidRDefault="00885691" w:rsidP="00C904AF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</w:t>
      </w:r>
      <w:r w:rsidR="00C904AF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代表者職氏名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</w:p>
    <w:p w14:paraId="0D65DA4A" w14:textId="77777777" w:rsidR="0080355D" w:rsidRPr="00C74CF7" w:rsidRDefault="0080355D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4F624D" w14:textId="77777777" w:rsidR="00577D03" w:rsidRPr="00C74CF7" w:rsidRDefault="00885691" w:rsidP="00577D03">
      <w:pPr>
        <w:spacing w:line="0" w:lineRule="atLeast"/>
        <w:ind w:left="286" w:hangingChars="100" w:hanging="286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熊本県</w:t>
      </w:r>
      <w:bookmarkStart w:id="0" w:name="_Hlk122569741"/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地域交通燃料価格高騰対策事業費補助金</w:t>
      </w:r>
      <w:bookmarkEnd w:id="0"/>
      <w:r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交付申請書</w:t>
      </w:r>
    </w:p>
    <w:p w14:paraId="33D5462E" w14:textId="482A857A" w:rsidR="00885691" w:rsidRPr="00C74CF7" w:rsidRDefault="00B0526B" w:rsidP="00577D03">
      <w:pPr>
        <w:spacing w:line="0" w:lineRule="atLeast"/>
        <w:ind w:left="286" w:hangingChars="100" w:hanging="286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（</w:t>
      </w:r>
      <w:r w:rsidR="007055B1"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兼請求書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8"/>
        </w:rPr>
        <w:t>）</w:t>
      </w:r>
    </w:p>
    <w:p w14:paraId="17F21699" w14:textId="77777777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9576F2" w14:textId="396A6276" w:rsidR="00885691" w:rsidRPr="00C74CF7" w:rsidRDefault="00885691" w:rsidP="00577D03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熊本県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地域交通燃料価格高騰対策事業費補助金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を交付されるよう、</w:t>
      </w:r>
      <w:r w:rsidR="00DB4F8C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熊本県補助金等交付規則第３条及び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熊本県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地域交通燃料価格高騰対策事業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実施要項第５条の規定により、下記のとおり申請します。</w:t>
      </w:r>
    </w:p>
    <w:p w14:paraId="1700E9B3" w14:textId="77777777" w:rsidR="00885691" w:rsidRPr="00C74CF7" w:rsidRDefault="00885691" w:rsidP="004245D4">
      <w:pPr>
        <w:pStyle w:val="a6"/>
        <w:rPr>
          <w:color w:val="000000" w:themeColor="text1"/>
        </w:rPr>
      </w:pPr>
      <w:r w:rsidRPr="00C74CF7">
        <w:rPr>
          <w:rFonts w:hint="eastAsia"/>
          <w:color w:val="000000" w:themeColor="text1"/>
        </w:rPr>
        <w:t>記</w:t>
      </w:r>
    </w:p>
    <w:p w14:paraId="19122BF5" w14:textId="77777777" w:rsidR="00885691" w:rsidRPr="00C74CF7" w:rsidRDefault="00885691" w:rsidP="00885691">
      <w:pPr>
        <w:ind w:leftChars="100" w:left="21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１　交付申請額</w:t>
      </w:r>
      <w:r w:rsidR="00914B8C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円</w:t>
      </w:r>
    </w:p>
    <w:p w14:paraId="692D04C2" w14:textId="77777777" w:rsidR="00914B8C" w:rsidRPr="00C74CF7" w:rsidRDefault="00914B8C" w:rsidP="00885691">
      <w:pPr>
        <w:ind w:leftChars="100" w:left="21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1C6D80" w14:textId="50552E76" w:rsidR="00914B8C" w:rsidRPr="00C74CF7" w:rsidRDefault="00914B8C" w:rsidP="00885691">
      <w:pPr>
        <w:ind w:leftChars="100" w:left="21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２　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補助金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振込先</w:t>
      </w:r>
    </w:p>
    <w:tbl>
      <w:tblPr>
        <w:tblStyle w:val="a3"/>
        <w:tblW w:w="0" w:type="auto"/>
        <w:tblInd w:w="282" w:type="dxa"/>
        <w:tblLook w:val="04A0" w:firstRow="1" w:lastRow="0" w:firstColumn="1" w:lastColumn="0" w:noHBand="0" w:noVBand="1"/>
      </w:tblPr>
      <w:tblGrid>
        <w:gridCol w:w="1729"/>
        <w:gridCol w:w="2669"/>
        <w:gridCol w:w="4380"/>
      </w:tblGrid>
      <w:tr w:rsidR="00C74CF7" w:rsidRPr="00C74CF7" w14:paraId="07007805" w14:textId="77777777" w:rsidTr="00A468E4">
        <w:tc>
          <w:tcPr>
            <w:tcW w:w="1729" w:type="dxa"/>
          </w:tcPr>
          <w:p w14:paraId="00A1BE57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2669" w:type="dxa"/>
          </w:tcPr>
          <w:p w14:paraId="580FC660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4380" w:type="dxa"/>
          </w:tcPr>
          <w:p w14:paraId="703A489C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支店名</w:t>
            </w:r>
          </w:p>
        </w:tc>
      </w:tr>
      <w:tr w:rsidR="00C74CF7" w:rsidRPr="00C74CF7" w14:paraId="4E1183F4" w14:textId="77777777" w:rsidTr="008D5DB8">
        <w:tc>
          <w:tcPr>
            <w:tcW w:w="1729" w:type="dxa"/>
          </w:tcPr>
          <w:p w14:paraId="3809084C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預金種別</w:t>
            </w:r>
          </w:p>
        </w:tc>
        <w:tc>
          <w:tcPr>
            <w:tcW w:w="2669" w:type="dxa"/>
          </w:tcPr>
          <w:p w14:paraId="4D901317" w14:textId="77777777" w:rsidR="00914B8C" w:rsidRPr="00C74CF7" w:rsidRDefault="00914B8C" w:rsidP="00914B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普通・当座</w:t>
            </w:r>
          </w:p>
        </w:tc>
        <w:tc>
          <w:tcPr>
            <w:tcW w:w="4380" w:type="dxa"/>
          </w:tcPr>
          <w:p w14:paraId="2B393E23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口座番号</w:t>
            </w:r>
          </w:p>
        </w:tc>
      </w:tr>
      <w:tr w:rsidR="00C74CF7" w:rsidRPr="00C74CF7" w14:paraId="2B373AA3" w14:textId="77777777" w:rsidTr="003C6F31">
        <w:tc>
          <w:tcPr>
            <w:tcW w:w="1729" w:type="dxa"/>
          </w:tcPr>
          <w:p w14:paraId="11000D2C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ゆうち</w:t>
            </w:r>
            <w:proofErr w:type="gramStart"/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ょ</w:t>
            </w:r>
            <w:proofErr w:type="gramEnd"/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銀行</w:t>
            </w:r>
          </w:p>
        </w:tc>
        <w:tc>
          <w:tcPr>
            <w:tcW w:w="2669" w:type="dxa"/>
          </w:tcPr>
          <w:p w14:paraId="4A06092E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記号</w:t>
            </w:r>
          </w:p>
        </w:tc>
        <w:tc>
          <w:tcPr>
            <w:tcW w:w="4380" w:type="dxa"/>
          </w:tcPr>
          <w:p w14:paraId="649B0C64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番号</w:t>
            </w:r>
          </w:p>
        </w:tc>
      </w:tr>
      <w:tr w:rsidR="00C74CF7" w:rsidRPr="00C74CF7" w14:paraId="1F93355B" w14:textId="77777777" w:rsidTr="00914B8C">
        <w:tc>
          <w:tcPr>
            <w:tcW w:w="1729" w:type="dxa"/>
          </w:tcPr>
          <w:p w14:paraId="00D13EAF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7049" w:type="dxa"/>
            <w:gridSpan w:val="2"/>
          </w:tcPr>
          <w:p w14:paraId="765E6D47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914B8C" w:rsidRPr="00C74CF7" w14:paraId="2A1BCD1A" w14:textId="77777777" w:rsidTr="00914B8C">
        <w:tc>
          <w:tcPr>
            <w:tcW w:w="1729" w:type="dxa"/>
          </w:tcPr>
          <w:p w14:paraId="6D72AD1C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7049" w:type="dxa"/>
            <w:gridSpan w:val="2"/>
          </w:tcPr>
          <w:p w14:paraId="63680F32" w14:textId="77777777" w:rsidR="00914B8C" w:rsidRPr="00C74CF7" w:rsidRDefault="00914B8C" w:rsidP="00D86DE6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0798336B" w14:textId="77777777" w:rsidR="00885691" w:rsidRPr="00C74CF7" w:rsidRDefault="00885691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4F94298" w14:textId="77777777" w:rsidR="00914B8C" w:rsidRPr="00C74CF7" w:rsidRDefault="00914B8C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３　添付書類</w:t>
      </w:r>
    </w:p>
    <w:p w14:paraId="4E746528" w14:textId="3E02C517" w:rsidR="00AA4806" w:rsidRPr="00C74CF7" w:rsidRDefault="00914B8C" w:rsidP="00D9028E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（１）</w:t>
      </w:r>
      <w:r w:rsidR="00BF7849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補助</w:t>
      </w:r>
      <w:r w:rsidR="00BD2A0D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金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の額の算定根拠を記した書類</w:t>
      </w:r>
    </w:p>
    <w:p w14:paraId="1744AFAC" w14:textId="3081A7FB" w:rsidR="00914B8C" w:rsidRPr="00C74CF7" w:rsidRDefault="00914B8C" w:rsidP="00EF6F89">
      <w:pPr>
        <w:ind w:left="984" w:hangingChars="400" w:hanging="984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）振込先の口座が確認できる書類（名義人氏名、金融機関名、支店名、預金種目、口座番号が確認できるもの）の写し</w:t>
      </w:r>
    </w:p>
    <w:p w14:paraId="56E1C5A4" w14:textId="291CB3E9" w:rsidR="00D9028E" w:rsidRPr="00C74CF7" w:rsidRDefault="00D9028E" w:rsidP="00D9028E">
      <w:pPr>
        <w:ind w:leftChars="100" w:left="708" w:hangingChars="200" w:hanging="492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）県税の未納がないこと</w:t>
      </w:r>
      <w:r w:rsidR="00D033DA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又は徴収猶予を受けていることを証する納税証明書</w:t>
      </w:r>
    </w:p>
    <w:p w14:paraId="41140D56" w14:textId="08A696A6" w:rsidR="00914B8C" w:rsidRPr="00C74CF7" w:rsidRDefault="00C50A7B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</w:t>
      </w:r>
      <w:r w:rsidR="00577D03"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Pr="00C74CF7">
        <w:rPr>
          <w:rFonts w:ascii="ＭＳ ゴシック" w:eastAsia="ＭＳ ゴシック" w:hAnsi="ＭＳ ゴシック" w:hint="eastAsia"/>
          <w:color w:val="000000" w:themeColor="text1"/>
          <w:sz w:val="24"/>
        </w:rPr>
        <w:t>）その他</w:t>
      </w:r>
    </w:p>
    <w:p w14:paraId="349691CB" w14:textId="17740A00" w:rsidR="002E30BF" w:rsidRPr="00C74CF7" w:rsidRDefault="002E30BF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2DDAE6" w14:textId="77777777" w:rsidR="002E30BF" w:rsidRPr="00C74CF7" w:rsidRDefault="002E30BF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301"/>
        <w:gridCol w:w="6513"/>
      </w:tblGrid>
      <w:tr w:rsidR="002E30BF" w:rsidRPr="00C74CF7" w14:paraId="162DE754" w14:textId="77777777" w:rsidTr="008A063E">
        <w:tc>
          <w:tcPr>
            <w:tcW w:w="2301" w:type="dxa"/>
          </w:tcPr>
          <w:p w14:paraId="41AE9FE4" w14:textId="7279F73C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書類の提出方法</w:t>
            </w:r>
          </w:p>
        </w:tc>
        <w:tc>
          <w:tcPr>
            <w:tcW w:w="6513" w:type="dxa"/>
          </w:tcPr>
          <w:p w14:paraId="6338D41A" w14:textId="3C56F0FB" w:rsidR="002E30BF" w:rsidRPr="00C74CF7" w:rsidRDefault="002E30BF" w:rsidP="008A06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紙・電子メール・ファクシミリ</w:t>
            </w:r>
          </w:p>
        </w:tc>
      </w:tr>
    </w:tbl>
    <w:p w14:paraId="5D0E6979" w14:textId="77777777" w:rsidR="00914B8C" w:rsidRPr="00C74CF7" w:rsidRDefault="00914B8C" w:rsidP="00D86DE6">
      <w:pPr>
        <w:ind w:left="246" w:hangingChars="100" w:hanging="246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017"/>
        <w:gridCol w:w="2414"/>
        <w:gridCol w:w="1555"/>
        <w:gridCol w:w="2828"/>
      </w:tblGrid>
      <w:tr w:rsidR="00C74CF7" w:rsidRPr="00C74CF7" w14:paraId="75AACA88" w14:textId="77777777" w:rsidTr="008A063E">
        <w:tc>
          <w:tcPr>
            <w:tcW w:w="2017" w:type="dxa"/>
          </w:tcPr>
          <w:p w14:paraId="22D65B89" w14:textId="5E51E1CF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書類発行責任者</w:t>
            </w:r>
          </w:p>
        </w:tc>
        <w:tc>
          <w:tcPr>
            <w:tcW w:w="2414" w:type="dxa"/>
          </w:tcPr>
          <w:p w14:paraId="14825D5B" w14:textId="77777777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55" w:type="dxa"/>
          </w:tcPr>
          <w:p w14:paraId="68442394" w14:textId="1AB0308F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828" w:type="dxa"/>
          </w:tcPr>
          <w:p w14:paraId="1915D576" w14:textId="77777777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E30BF" w:rsidRPr="00C74CF7" w14:paraId="7EA924E5" w14:textId="77777777" w:rsidTr="008A063E">
        <w:tc>
          <w:tcPr>
            <w:tcW w:w="2017" w:type="dxa"/>
          </w:tcPr>
          <w:p w14:paraId="3428CC3A" w14:textId="3A59F45E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pacing w:val="189"/>
                <w:kern w:val="0"/>
                <w:sz w:val="24"/>
                <w:fitText w:val="1476" w:id="-1758809599"/>
              </w:rPr>
              <w:t>担当</w:t>
            </w: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476" w:id="-1758809599"/>
              </w:rPr>
              <w:t>者</w:t>
            </w:r>
          </w:p>
        </w:tc>
        <w:tc>
          <w:tcPr>
            <w:tcW w:w="2414" w:type="dxa"/>
          </w:tcPr>
          <w:p w14:paraId="1C2F9AA0" w14:textId="77777777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55" w:type="dxa"/>
          </w:tcPr>
          <w:p w14:paraId="694B9F86" w14:textId="5403E8F4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74CF7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2828" w:type="dxa"/>
          </w:tcPr>
          <w:p w14:paraId="1533C8C0" w14:textId="77777777" w:rsidR="002E30BF" w:rsidRPr="00C74CF7" w:rsidRDefault="002E30BF" w:rsidP="00D86D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2632DE5" w14:textId="51DB57B2" w:rsidR="006D11A4" w:rsidRPr="00C74CF7" w:rsidRDefault="006D11A4" w:rsidP="00A26DE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6D11A4" w:rsidRPr="00C74CF7" w:rsidSect="002C6BE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6FFF" w14:textId="77777777" w:rsidR="00E13A7A" w:rsidRDefault="00E13A7A" w:rsidP="004C3163">
      <w:r>
        <w:separator/>
      </w:r>
    </w:p>
  </w:endnote>
  <w:endnote w:type="continuationSeparator" w:id="0">
    <w:p w14:paraId="3487CEB9" w14:textId="77777777" w:rsidR="00E13A7A" w:rsidRDefault="00E13A7A" w:rsidP="004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4B43" w14:textId="77777777" w:rsidR="00E13A7A" w:rsidRDefault="00E13A7A" w:rsidP="004C3163">
      <w:r>
        <w:separator/>
      </w:r>
    </w:p>
  </w:footnote>
  <w:footnote w:type="continuationSeparator" w:id="0">
    <w:p w14:paraId="01EE5ED9" w14:textId="77777777" w:rsidR="00E13A7A" w:rsidRDefault="00E13A7A" w:rsidP="004C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197" w14:textId="43AAB318" w:rsidR="000E2B82" w:rsidRPr="000E2B82" w:rsidRDefault="000E2B82" w:rsidP="000E2B82">
    <w:pPr>
      <w:pStyle w:val="aa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CF"/>
    <w:rsid w:val="000054A2"/>
    <w:rsid w:val="00007F5D"/>
    <w:rsid w:val="0002051A"/>
    <w:rsid w:val="00022364"/>
    <w:rsid w:val="00045A62"/>
    <w:rsid w:val="0005645F"/>
    <w:rsid w:val="0007487F"/>
    <w:rsid w:val="00083D5E"/>
    <w:rsid w:val="00094F37"/>
    <w:rsid w:val="00095726"/>
    <w:rsid w:val="000A7E05"/>
    <w:rsid w:val="000B20FF"/>
    <w:rsid w:val="000B4547"/>
    <w:rsid w:val="000D0DC8"/>
    <w:rsid w:val="000E2B82"/>
    <w:rsid w:val="00106AA0"/>
    <w:rsid w:val="00121057"/>
    <w:rsid w:val="00121E0F"/>
    <w:rsid w:val="001364E3"/>
    <w:rsid w:val="00137645"/>
    <w:rsid w:val="001379FA"/>
    <w:rsid w:val="00165535"/>
    <w:rsid w:val="0017400C"/>
    <w:rsid w:val="00185DC1"/>
    <w:rsid w:val="001A172E"/>
    <w:rsid w:val="001A189D"/>
    <w:rsid w:val="001B5FB2"/>
    <w:rsid w:val="00203E63"/>
    <w:rsid w:val="00213D6E"/>
    <w:rsid w:val="002159F0"/>
    <w:rsid w:val="00237253"/>
    <w:rsid w:val="0026189F"/>
    <w:rsid w:val="002769CF"/>
    <w:rsid w:val="00287276"/>
    <w:rsid w:val="002A35D4"/>
    <w:rsid w:val="002B6940"/>
    <w:rsid w:val="002C6BE7"/>
    <w:rsid w:val="002D77A3"/>
    <w:rsid w:val="002E2EC7"/>
    <w:rsid w:val="002E30BF"/>
    <w:rsid w:val="002E637F"/>
    <w:rsid w:val="002F1D3C"/>
    <w:rsid w:val="003030AD"/>
    <w:rsid w:val="00320289"/>
    <w:rsid w:val="0033174D"/>
    <w:rsid w:val="00333E0F"/>
    <w:rsid w:val="003402E3"/>
    <w:rsid w:val="00343EEE"/>
    <w:rsid w:val="00351E0D"/>
    <w:rsid w:val="003567E2"/>
    <w:rsid w:val="00362703"/>
    <w:rsid w:val="00363649"/>
    <w:rsid w:val="003772B1"/>
    <w:rsid w:val="00377B78"/>
    <w:rsid w:val="00393173"/>
    <w:rsid w:val="003A589F"/>
    <w:rsid w:val="003A64BC"/>
    <w:rsid w:val="003B727D"/>
    <w:rsid w:val="003C376A"/>
    <w:rsid w:val="00404B4E"/>
    <w:rsid w:val="004245D4"/>
    <w:rsid w:val="00440340"/>
    <w:rsid w:val="00453B27"/>
    <w:rsid w:val="004769CD"/>
    <w:rsid w:val="0047782D"/>
    <w:rsid w:val="00491D28"/>
    <w:rsid w:val="00497EF3"/>
    <w:rsid w:val="004A43CF"/>
    <w:rsid w:val="004C3163"/>
    <w:rsid w:val="00503A76"/>
    <w:rsid w:val="00536375"/>
    <w:rsid w:val="00540283"/>
    <w:rsid w:val="00555EA6"/>
    <w:rsid w:val="0056260B"/>
    <w:rsid w:val="00577D03"/>
    <w:rsid w:val="005856DD"/>
    <w:rsid w:val="005B043F"/>
    <w:rsid w:val="005B6374"/>
    <w:rsid w:val="00602767"/>
    <w:rsid w:val="00640A23"/>
    <w:rsid w:val="00650710"/>
    <w:rsid w:val="0065078E"/>
    <w:rsid w:val="00667338"/>
    <w:rsid w:val="00674793"/>
    <w:rsid w:val="00683B43"/>
    <w:rsid w:val="006B72B4"/>
    <w:rsid w:val="006C0FE1"/>
    <w:rsid w:val="006D11A4"/>
    <w:rsid w:val="006D4EB1"/>
    <w:rsid w:val="006E46D6"/>
    <w:rsid w:val="006F0C88"/>
    <w:rsid w:val="00703A15"/>
    <w:rsid w:val="007055B1"/>
    <w:rsid w:val="00705D8B"/>
    <w:rsid w:val="00720388"/>
    <w:rsid w:val="007273E9"/>
    <w:rsid w:val="0073084D"/>
    <w:rsid w:val="00764BE3"/>
    <w:rsid w:val="00770761"/>
    <w:rsid w:val="00776255"/>
    <w:rsid w:val="0077670F"/>
    <w:rsid w:val="00782DF3"/>
    <w:rsid w:val="00794937"/>
    <w:rsid w:val="007A36F7"/>
    <w:rsid w:val="007A3DEF"/>
    <w:rsid w:val="007B6A00"/>
    <w:rsid w:val="007D29F7"/>
    <w:rsid w:val="007D6318"/>
    <w:rsid w:val="007E7B14"/>
    <w:rsid w:val="007F2A3F"/>
    <w:rsid w:val="007F337B"/>
    <w:rsid w:val="007F620A"/>
    <w:rsid w:val="0080355D"/>
    <w:rsid w:val="008133A4"/>
    <w:rsid w:val="008134DF"/>
    <w:rsid w:val="00821035"/>
    <w:rsid w:val="00822D59"/>
    <w:rsid w:val="00835CC7"/>
    <w:rsid w:val="00844C6F"/>
    <w:rsid w:val="008504E0"/>
    <w:rsid w:val="00885691"/>
    <w:rsid w:val="00896A3C"/>
    <w:rsid w:val="008A063E"/>
    <w:rsid w:val="008B64EF"/>
    <w:rsid w:val="008B6C8D"/>
    <w:rsid w:val="008E579C"/>
    <w:rsid w:val="008E6BCB"/>
    <w:rsid w:val="009010EE"/>
    <w:rsid w:val="00914B8C"/>
    <w:rsid w:val="0092798C"/>
    <w:rsid w:val="009353D2"/>
    <w:rsid w:val="0095620D"/>
    <w:rsid w:val="00957019"/>
    <w:rsid w:val="009A2155"/>
    <w:rsid w:val="009C1F3B"/>
    <w:rsid w:val="009C7BEE"/>
    <w:rsid w:val="009D147F"/>
    <w:rsid w:val="009D60AF"/>
    <w:rsid w:val="009D6596"/>
    <w:rsid w:val="009E215D"/>
    <w:rsid w:val="009E40B3"/>
    <w:rsid w:val="009E446F"/>
    <w:rsid w:val="009E7AA3"/>
    <w:rsid w:val="00A02C33"/>
    <w:rsid w:val="00A12D8B"/>
    <w:rsid w:val="00A26819"/>
    <w:rsid w:val="00A26DEA"/>
    <w:rsid w:val="00A309C2"/>
    <w:rsid w:val="00A40FE1"/>
    <w:rsid w:val="00A45A38"/>
    <w:rsid w:val="00A51293"/>
    <w:rsid w:val="00A56280"/>
    <w:rsid w:val="00A63D26"/>
    <w:rsid w:val="00A74ACB"/>
    <w:rsid w:val="00A77166"/>
    <w:rsid w:val="00A8461B"/>
    <w:rsid w:val="00AA1071"/>
    <w:rsid w:val="00AA4806"/>
    <w:rsid w:val="00AC46FA"/>
    <w:rsid w:val="00AD7BD3"/>
    <w:rsid w:val="00AF451C"/>
    <w:rsid w:val="00B00118"/>
    <w:rsid w:val="00B042ED"/>
    <w:rsid w:val="00B0526B"/>
    <w:rsid w:val="00B205FF"/>
    <w:rsid w:val="00B55F60"/>
    <w:rsid w:val="00B64897"/>
    <w:rsid w:val="00B64909"/>
    <w:rsid w:val="00B743DF"/>
    <w:rsid w:val="00B94D9A"/>
    <w:rsid w:val="00BC26FD"/>
    <w:rsid w:val="00BC4C00"/>
    <w:rsid w:val="00BD1C2C"/>
    <w:rsid w:val="00BD28CF"/>
    <w:rsid w:val="00BD2A0D"/>
    <w:rsid w:val="00BF7849"/>
    <w:rsid w:val="00C03200"/>
    <w:rsid w:val="00C46DCB"/>
    <w:rsid w:val="00C50A7B"/>
    <w:rsid w:val="00C610A5"/>
    <w:rsid w:val="00C74CF7"/>
    <w:rsid w:val="00C904AF"/>
    <w:rsid w:val="00CB48EA"/>
    <w:rsid w:val="00CC05AC"/>
    <w:rsid w:val="00CD47A0"/>
    <w:rsid w:val="00CD4C36"/>
    <w:rsid w:val="00CF07FD"/>
    <w:rsid w:val="00CF4D10"/>
    <w:rsid w:val="00D033DA"/>
    <w:rsid w:val="00D04CDB"/>
    <w:rsid w:val="00D14A1D"/>
    <w:rsid w:val="00D316C9"/>
    <w:rsid w:val="00D370F3"/>
    <w:rsid w:val="00D76713"/>
    <w:rsid w:val="00D86DE6"/>
    <w:rsid w:val="00D90091"/>
    <w:rsid w:val="00D9028E"/>
    <w:rsid w:val="00D96E0C"/>
    <w:rsid w:val="00DA21D3"/>
    <w:rsid w:val="00DA629D"/>
    <w:rsid w:val="00DB4F8C"/>
    <w:rsid w:val="00DB69D1"/>
    <w:rsid w:val="00DC115D"/>
    <w:rsid w:val="00DD3873"/>
    <w:rsid w:val="00E114B3"/>
    <w:rsid w:val="00E128B6"/>
    <w:rsid w:val="00E12F62"/>
    <w:rsid w:val="00E13A7A"/>
    <w:rsid w:val="00E143B5"/>
    <w:rsid w:val="00E145FC"/>
    <w:rsid w:val="00E27C8C"/>
    <w:rsid w:val="00E52A36"/>
    <w:rsid w:val="00E66BCB"/>
    <w:rsid w:val="00E856B5"/>
    <w:rsid w:val="00E92129"/>
    <w:rsid w:val="00EB0EA0"/>
    <w:rsid w:val="00EC6E84"/>
    <w:rsid w:val="00EE471A"/>
    <w:rsid w:val="00EE69FB"/>
    <w:rsid w:val="00EE6E10"/>
    <w:rsid w:val="00EF6F89"/>
    <w:rsid w:val="00F3507E"/>
    <w:rsid w:val="00F54451"/>
    <w:rsid w:val="00F82294"/>
    <w:rsid w:val="00F86423"/>
    <w:rsid w:val="00FA0C34"/>
    <w:rsid w:val="00FA36D8"/>
    <w:rsid w:val="00FC3649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E4A3A"/>
  <w15:chartTrackingRefBased/>
  <w15:docId w15:val="{6DBA25CF-D082-4486-8EAD-485F7F8B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8569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rsid w:val="00885691"/>
    <w:rPr>
      <w:rFonts w:ascii="ＭＳ ゴシック" w:eastAsia="ＭＳ ゴシック" w:hAnsi="ＭＳ ゴシック"/>
      <w:sz w:val="24"/>
    </w:rPr>
  </w:style>
  <w:style w:type="paragraph" w:styleId="a8">
    <w:name w:val="Closing"/>
    <w:basedOn w:val="a"/>
    <w:link w:val="a9"/>
    <w:uiPriority w:val="99"/>
    <w:unhideWhenUsed/>
    <w:rsid w:val="0088569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9">
    <w:name w:val="結語 (文字)"/>
    <w:basedOn w:val="a0"/>
    <w:link w:val="a8"/>
    <w:uiPriority w:val="99"/>
    <w:rsid w:val="00885691"/>
    <w:rPr>
      <w:rFonts w:ascii="ＭＳ ゴシック" w:eastAsia="ＭＳ ゴシック" w:hAnsi="ＭＳ ゴシック"/>
      <w:sz w:val="24"/>
    </w:rPr>
  </w:style>
  <w:style w:type="paragraph" w:styleId="aa">
    <w:name w:val="header"/>
    <w:basedOn w:val="a"/>
    <w:link w:val="ab"/>
    <w:uiPriority w:val="99"/>
    <w:unhideWhenUsed/>
    <w:rsid w:val="004C3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163"/>
  </w:style>
  <w:style w:type="paragraph" w:styleId="ac">
    <w:name w:val="footer"/>
    <w:basedOn w:val="a"/>
    <w:link w:val="ad"/>
    <w:uiPriority w:val="99"/>
    <w:unhideWhenUsed/>
    <w:rsid w:val="004C31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3163"/>
  </w:style>
  <w:style w:type="character" w:styleId="ae">
    <w:name w:val="annotation reference"/>
    <w:basedOn w:val="a0"/>
    <w:uiPriority w:val="99"/>
    <w:semiHidden/>
    <w:unhideWhenUsed/>
    <w:rsid w:val="005B63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63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63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63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6374"/>
    <w:rPr>
      <w:b/>
      <w:bCs/>
    </w:rPr>
  </w:style>
  <w:style w:type="paragraph" w:styleId="af3">
    <w:name w:val="Revision"/>
    <w:hidden/>
    <w:uiPriority w:val="99"/>
    <w:semiHidden/>
    <w:rsid w:val="005B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0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D89-4A42-4639-9611-E975E9A7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0300126</dc:creator>
  <cp:lastModifiedBy>Aramaki Shinichi</cp:lastModifiedBy>
  <cp:revision>4</cp:revision>
  <cp:lastPrinted>2023-07-13T06:57:00Z</cp:lastPrinted>
  <dcterms:created xsi:type="dcterms:W3CDTF">2023-08-23T07:05:00Z</dcterms:created>
  <dcterms:modified xsi:type="dcterms:W3CDTF">2023-08-30T06:57:00Z</dcterms:modified>
</cp:coreProperties>
</file>