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6A9790" w14:textId="77777777" w:rsidR="00885691" w:rsidRPr="00583191" w:rsidRDefault="00885691" w:rsidP="00121057">
      <w:pPr>
        <w:rPr>
          <w:rFonts w:ascii="ＭＳ ゴシック" w:eastAsia="ＭＳ ゴシック" w:hAnsi="ＭＳ ゴシック"/>
          <w:color w:val="000000" w:themeColor="text1"/>
          <w:sz w:val="24"/>
        </w:rPr>
      </w:pP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別記第１号様式（第５条関係）</w:t>
      </w:r>
    </w:p>
    <w:p w14:paraId="354521AA" w14:textId="77777777" w:rsidR="00885691" w:rsidRPr="00583191" w:rsidRDefault="00885691" w:rsidP="00D86DE6">
      <w:pPr>
        <w:ind w:left="246" w:hangingChars="100" w:hanging="246"/>
        <w:rPr>
          <w:rFonts w:ascii="ＭＳ ゴシック" w:eastAsia="ＭＳ ゴシック" w:hAnsi="ＭＳ ゴシック"/>
          <w:color w:val="000000" w:themeColor="text1"/>
          <w:sz w:val="24"/>
        </w:rPr>
      </w:pPr>
    </w:p>
    <w:p w14:paraId="382952FF" w14:textId="76FA04C5" w:rsidR="00885691" w:rsidRPr="00583191" w:rsidRDefault="00885691" w:rsidP="00A26DEA">
      <w:pPr>
        <w:wordWrap w:val="0"/>
        <w:ind w:left="246" w:hangingChars="100" w:hanging="246"/>
        <w:jc w:val="right"/>
        <w:rPr>
          <w:rFonts w:ascii="ＭＳ ゴシック" w:eastAsia="ＭＳ ゴシック" w:hAnsi="ＭＳ ゴシック"/>
          <w:color w:val="000000" w:themeColor="text1"/>
          <w:sz w:val="24"/>
        </w:rPr>
      </w:pP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令和</w:t>
      </w:r>
      <w:r w:rsidR="00CD4C36"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 xml:space="preserve">　　</w:t>
      </w: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年（２０</w:t>
      </w:r>
      <w:r w:rsidR="00CD4C36"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 xml:space="preserve">　　</w:t>
      </w: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年）　　月　　日</w:t>
      </w:r>
      <w:r w:rsidR="00A26DEA"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 xml:space="preserve">　</w:t>
      </w:r>
    </w:p>
    <w:p w14:paraId="2461CB1E" w14:textId="77777777" w:rsidR="00885691" w:rsidRPr="00583191" w:rsidRDefault="00885691" w:rsidP="00D86DE6">
      <w:pPr>
        <w:ind w:left="246" w:hangingChars="100" w:hanging="246"/>
        <w:rPr>
          <w:rFonts w:ascii="ＭＳ ゴシック" w:eastAsia="ＭＳ ゴシック" w:hAnsi="ＭＳ ゴシック"/>
          <w:color w:val="000000" w:themeColor="text1"/>
          <w:sz w:val="24"/>
        </w:rPr>
      </w:pPr>
    </w:p>
    <w:p w14:paraId="56BA0681" w14:textId="2CEA11D4" w:rsidR="00885691" w:rsidRPr="00583191" w:rsidRDefault="00885691" w:rsidP="00D86DE6">
      <w:pPr>
        <w:ind w:left="246" w:hangingChars="100" w:hanging="246"/>
        <w:rPr>
          <w:rFonts w:ascii="ＭＳ ゴシック" w:eastAsia="ＭＳ ゴシック" w:hAnsi="ＭＳ ゴシック"/>
          <w:color w:val="000000" w:themeColor="text1"/>
          <w:sz w:val="24"/>
        </w:rPr>
      </w:pP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 xml:space="preserve">　熊本県知事　</w:t>
      </w:r>
      <w:r w:rsidR="00F96B33"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木村　敬</w:t>
      </w: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 xml:space="preserve">　様</w:t>
      </w:r>
    </w:p>
    <w:p w14:paraId="39985D14" w14:textId="7764D3CC" w:rsidR="00885691" w:rsidRPr="00583191" w:rsidRDefault="00FC3649" w:rsidP="00D86DE6">
      <w:pPr>
        <w:ind w:left="246" w:hangingChars="100" w:hanging="246"/>
        <w:rPr>
          <w:rFonts w:ascii="ＭＳ ゴシック" w:eastAsia="ＭＳ ゴシック" w:hAnsi="ＭＳ ゴシック"/>
          <w:color w:val="000000" w:themeColor="text1"/>
          <w:sz w:val="24"/>
        </w:rPr>
      </w:pP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 xml:space="preserve"> </w:t>
      </w:r>
      <w:r w:rsidRPr="00583191">
        <w:rPr>
          <w:rFonts w:ascii="ＭＳ ゴシック" w:eastAsia="ＭＳ ゴシック" w:hAnsi="ＭＳ ゴシック"/>
          <w:color w:val="000000" w:themeColor="text1"/>
          <w:sz w:val="24"/>
        </w:rPr>
        <w:t xml:space="preserve">                             </w:t>
      </w:r>
    </w:p>
    <w:p w14:paraId="721E3497" w14:textId="3A036EB8" w:rsidR="00FC3649" w:rsidRPr="00583191" w:rsidRDefault="00FC3649" w:rsidP="00D86DE6">
      <w:pPr>
        <w:ind w:left="246" w:hangingChars="100" w:hanging="246"/>
        <w:rPr>
          <w:rFonts w:ascii="ＭＳ ゴシック" w:eastAsia="ＭＳ ゴシック" w:hAnsi="ＭＳ ゴシック"/>
          <w:color w:val="000000" w:themeColor="text1"/>
          <w:sz w:val="24"/>
        </w:rPr>
      </w:pPr>
      <w:r w:rsidRPr="00583191">
        <w:rPr>
          <w:rFonts w:ascii="ＭＳ ゴシック" w:eastAsia="ＭＳ ゴシック" w:hAnsi="ＭＳ ゴシック"/>
          <w:color w:val="000000" w:themeColor="text1"/>
          <w:sz w:val="24"/>
        </w:rPr>
        <w:t xml:space="preserve">                              </w:t>
      </w: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郵</w:t>
      </w:r>
      <w:r w:rsidR="00B00118"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 xml:space="preserve"> </w:t>
      </w: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便</w:t>
      </w:r>
      <w:r w:rsidR="00B00118"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 xml:space="preserve"> </w:t>
      </w: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番</w:t>
      </w:r>
      <w:r w:rsidR="00B00118"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 xml:space="preserve"> </w:t>
      </w: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号</w:t>
      </w:r>
    </w:p>
    <w:p w14:paraId="2537966B" w14:textId="1ECB9080" w:rsidR="00885691" w:rsidRPr="00583191" w:rsidRDefault="00885691" w:rsidP="00D86DE6">
      <w:pPr>
        <w:ind w:left="246" w:hangingChars="100" w:hanging="246"/>
        <w:rPr>
          <w:rFonts w:ascii="ＭＳ ゴシック" w:eastAsia="ＭＳ ゴシック" w:hAnsi="ＭＳ ゴシック"/>
          <w:color w:val="000000" w:themeColor="text1"/>
          <w:sz w:val="24"/>
        </w:rPr>
      </w:pP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 xml:space="preserve">　　　　　　　　　　　　　　　住　　</w:t>
      </w:r>
      <w:r w:rsidR="00B00118"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 xml:space="preserve"> </w:t>
      </w:r>
      <w:r w:rsidR="003A64BC" w:rsidRPr="00583191">
        <w:rPr>
          <w:rFonts w:ascii="ＭＳ ゴシック" w:eastAsia="ＭＳ ゴシック" w:hAnsi="ＭＳ ゴシック"/>
          <w:color w:val="000000" w:themeColor="text1"/>
          <w:sz w:val="24"/>
        </w:rPr>
        <w:t xml:space="preserve"> </w:t>
      </w:r>
      <w:r w:rsidR="00B00118" w:rsidRPr="00583191">
        <w:rPr>
          <w:rFonts w:ascii="ＭＳ ゴシック" w:eastAsia="ＭＳ ゴシック" w:hAnsi="ＭＳ ゴシック"/>
          <w:color w:val="000000" w:themeColor="text1"/>
          <w:sz w:val="24"/>
        </w:rPr>
        <w:t xml:space="preserve"> </w:t>
      </w: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所</w:t>
      </w:r>
    </w:p>
    <w:p w14:paraId="60924BA7" w14:textId="169E0633" w:rsidR="00885691" w:rsidRPr="00583191" w:rsidRDefault="00885691" w:rsidP="00D86DE6">
      <w:pPr>
        <w:ind w:left="246" w:hangingChars="100" w:hanging="246"/>
        <w:rPr>
          <w:rFonts w:ascii="ＭＳ ゴシック" w:eastAsia="ＭＳ ゴシック" w:hAnsi="ＭＳ ゴシック"/>
          <w:color w:val="000000" w:themeColor="text1"/>
          <w:sz w:val="24"/>
        </w:rPr>
      </w:pP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 xml:space="preserve">　　　　　　　　　　　　　　　</w:t>
      </w:r>
      <w:r w:rsidR="00FC3649" w:rsidRPr="00583191">
        <w:rPr>
          <w:rFonts w:ascii="ＭＳ ゴシック" w:eastAsia="ＭＳ ゴシック" w:hAnsi="ＭＳ ゴシック" w:hint="eastAsia"/>
          <w:color w:val="000000" w:themeColor="text1"/>
          <w:kern w:val="0"/>
          <w:sz w:val="24"/>
        </w:rPr>
        <w:t>会</w:t>
      </w:r>
      <w:r w:rsidR="00B00118" w:rsidRPr="00583191">
        <w:rPr>
          <w:rFonts w:ascii="ＭＳ ゴシック" w:eastAsia="ＭＳ ゴシック" w:hAnsi="ＭＳ ゴシック"/>
          <w:color w:val="000000" w:themeColor="text1"/>
          <w:kern w:val="0"/>
          <w:sz w:val="24"/>
        </w:rPr>
        <w:t xml:space="preserve"> </w:t>
      </w:r>
      <w:r w:rsidR="00FC3649" w:rsidRPr="00583191">
        <w:rPr>
          <w:rFonts w:ascii="ＭＳ ゴシック" w:eastAsia="ＭＳ ゴシック" w:hAnsi="ＭＳ ゴシック" w:hint="eastAsia"/>
          <w:color w:val="000000" w:themeColor="text1"/>
          <w:kern w:val="0"/>
          <w:sz w:val="24"/>
        </w:rPr>
        <w:t xml:space="preserve"> </w:t>
      </w:r>
      <w:r w:rsidR="003A64BC" w:rsidRPr="00583191">
        <w:rPr>
          <w:rFonts w:ascii="ＭＳ ゴシック" w:eastAsia="ＭＳ ゴシック" w:hAnsi="ＭＳ ゴシック"/>
          <w:color w:val="000000" w:themeColor="text1"/>
          <w:kern w:val="0"/>
          <w:sz w:val="24"/>
        </w:rPr>
        <w:t xml:space="preserve"> </w:t>
      </w:r>
      <w:r w:rsidR="00FC3649" w:rsidRPr="00583191">
        <w:rPr>
          <w:rFonts w:ascii="ＭＳ ゴシック" w:eastAsia="ＭＳ ゴシック" w:hAnsi="ＭＳ ゴシック" w:hint="eastAsia"/>
          <w:color w:val="000000" w:themeColor="text1"/>
          <w:kern w:val="0"/>
          <w:sz w:val="24"/>
        </w:rPr>
        <w:t xml:space="preserve">社 </w:t>
      </w:r>
      <w:r w:rsidR="00B00118" w:rsidRPr="00583191">
        <w:rPr>
          <w:rFonts w:ascii="ＭＳ ゴシック" w:eastAsia="ＭＳ ゴシック" w:hAnsi="ＭＳ ゴシック"/>
          <w:color w:val="000000" w:themeColor="text1"/>
          <w:kern w:val="0"/>
          <w:sz w:val="24"/>
        </w:rPr>
        <w:t xml:space="preserve"> </w:t>
      </w:r>
      <w:r w:rsidR="00FC3649" w:rsidRPr="00583191">
        <w:rPr>
          <w:rFonts w:ascii="ＭＳ ゴシック" w:eastAsia="ＭＳ ゴシック" w:hAnsi="ＭＳ ゴシック" w:hint="eastAsia"/>
          <w:color w:val="000000" w:themeColor="text1"/>
          <w:kern w:val="0"/>
          <w:sz w:val="24"/>
        </w:rPr>
        <w:t>名</w:t>
      </w:r>
    </w:p>
    <w:p w14:paraId="64A89E7E" w14:textId="09319E9F" w:rsidR="00885691" w:rsidRPr="00583191" w:rsidRDefault="00885691" w:rsidP="00C904AF">
      <w:pPr>
        <w:ind w:left="246" w:hangingChars="100" w:hanging="246"/>
        <w:rPr>
          <w:rFonts w:ascii="ＭＳ ゴシック" w:eastAsia="ＭＳ ゴシック" w:hAnsi="ＭＳ ゴシック"/>
          <w:color w:val="000000" w:themeColor="text1"/>
          <w:sz w:val="24"/>
        </w:rPr>
      </w:pP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 xml:space="preserve">　　　　　　　　　　　　　　　</w:t>
      </w:r>
      <w:r w:rsidR="00C904AF"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代表者職氏名</w:t>
      </w: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 xml:space="preserve">　　　　　　　　　　　</w:t>
      </w:r>
    </w:p>
    <w:p w14:paraId="0D65DA4A" w14:textId="77777777" w:rsidR="0080355D" w:rsidRPr="00583191" w:rsidRDefault="0080355D" w:rsidP="00D86DE6">
      <w:pPr>
        <w:ind w:left="246" w:hangingChars="100" w:hanging="246"/>
        <w:rPr>
          <w:rFonts w:ascii="ＭＳ ゴシック" w:eastAsia="ＭＳ ゴシック" w:hAnsi="ＭＳ ゴシック"/>
          <w:color w:val="000000" w:themeColor="text1"/>
          <w:sz w:val="24"/>
        </w:rPr>
      </w:pPr>
    </w:p>
    <w:p w14:paraId="224F624D" w14:textId="77777777" w:rsidR="00577D03" w:rsidRPr="00583191" w:rsidRDefault="00885691" w:rsidP="00577D03">
      <w:pPr>
        <w:spacing w:line="0" w:lineRule="atLeast"/>
        <w:ind w:left="286" w:hangingChars="100" w:hanging="286"/>
        <w:jc w:val="center"/>
        <w:rPr>
          <w:rFonts w:ascii="ＭＳ ゴシック" w:eastAsia="ＭＳ ゴシック" w:hAnsi="ＭＳ ゴシック"/>
          <w:color w:val="000000" w:themeColor="text1"/>
          <w:sz w:val="28"/>
        </w:rPr>
      </w:pPr>
      <w:r w:rsidRPr="00583191">
        <w:rPr>
          <w:rFonts w:ascii="ＭＳ ゴシック" w:eastAsia="ＭＳ ゴシック" w:hAnsi="ＭＳ ゴシック" w:hint="eastAsia"/>
          <w:color w:val="000000" w:themeColor="text1"/>
          <w:sz w:val="28"/>
        </w:rPr>
        <w:t>熊本県</w:t>
      </w:r>
      <w:bookmarkStart w:id="0" w:name="_Hlk122569741"/>
      <w:r w:rsidR="00577D03" w:rsidRPr="00583191">
        <w:rPr>
          <w:rFonts w:ascii="ＭＳ ゴシック" w:eastAsia="ＭＳ ゴシック" w:hAnsi="ＭＳ ゴシック" w:hint="eastAsia"/>
          <w:color w:val="000000" w:themeColor="text1"/>
          <w:sz w:val="28"/>
        </w:rPr>
        <w:t>地域交通燃料価格高騰対策事業費補助金</w:t>
      </w:r>
      <w:bookmarkEnd w:id="0"/>
      <w:r w:rsidRPr="00583191">
        <w:rPr>
          <w:rFonts w:ascii="ＭＳ ゴシック" w:eastAsia="ＭＳ ゴシック" w:hAnsi="ＭＳ ゴシック" w:hint="eastAsia"/>
          <w:color w:val="000000" w:themeColor="text1"/>
          <w:sz w:val="28"/>
        </w:rPr>
        <w:t>交付申請書</w:t>
      </w:r>
    </w:p>
    <w:p w14:paraId="33D5462E" w14:textId="482A857A" w:rsidR="00885691" w:rsidRPr="00583191" w:rsidRDefault="00B0526B" w:rsidP="00577D03">
      <w:pPr>
        <w:spacing w:line="0" w:lineRule="atLeast"/>
        <w:ind w:left="286" w:hangingChars="100" w:hanging="286"/>
        <w:jc w:val="center"/>
        <w:rPr>
          <w:rFonts w:ascii="ＭＳ ゴシック" w:eastAsia="ＭＳ ゴシック" w:hAnsi="ＭＳ ゴシック"/>
          <w:color w:val="000000" w:themeColor="text1"/>
          <w:sz w:val="28"/>
        </w:rPr>
      </w:pPr>
      <w:r w:rsidRPr="00583191">
        <w:rPr>
          <w:rFonts w:ascii="ＭＳ ゴシック" w:eastAsia="ＭＳ ゴシック" w:hAnsi="ＭＳ ゴシック" w:hint="eastAsia"/>
          <w:color w:val="000000" w:themeColor="text1"/>
          <w:sz w:val="28"/>
        </w:rPr>
        <w:t>（</w:t>
      </w:r>
      <w:r w:rsidR="007055B1" w:rsidRPr="00583191">
        <w:rPr>
          <w:rFonts w:ascii="ＭＳ ゴシック" w:eastAsia="ＭＳ ゴシック" w:hAnsi="ＭＳ ゴシック" w:hint="eastAsia"/>
          <w:color w:val="000000" w:themeColor="text1"/>
          <w:sz w:val="28"/>
        </w:rPr>
        <w:t>兼請求書</w:t>
      </w:r>
      <w:r w:rsidRPr="00583191">
        <w:rPr>
          <w:rFonts w:ascii="ＭＳ ゴシック" w:eastAsia="ＭＳ ゴシック" w:hAnsi="ＭＳ ゴシック" w:hint="eastAsia"/>
          <w:color w:val="000000" w:themeColor="text1"/>
          <w:sz w:val="28"/>
        </w:rPr>
        <w:t>）</w:t>
      </w:r>
    </w:p>
    <w:p w14:paraId="17F21699" w14:textId="77777777" w:rsidR="00885691" w:rsidRPr="00583191" w:rsidRDefault="00885691" w:rsidP="00D86DE6">
      <w:pPr>
        <w:ind w:left="246" w:hangingChars="100" w:hanging="246"/>
        <w:rPr>
          <w:rFonts w:ascii="ＭＳ ゴシック" w:eastAsia="ＭＳ ゴシック" w:hAnsi="ＭＳ ゴシック"/>
          <w:color w:val="000000" w:themeColor="text1"/>
          <w:sz w:val="24"/>
        </w:rPr>
      </w:pPr>
    </w:p>
    <w:p w14:paraId="0E9576F2" w14:textId="396A6276" w:rsidR="00885691" w:rsidRPr="00583191" w:rsidRDefault="00885691" w:rsidP="00577D03">
      <w:pPr>
        <w:ind w:firstLineChars="100" w:firstLine="246"/>
        <w:rPr>
          <w:rFonts w:ascii="ＭＳ ゴシック" w:eastAsia="ＭＳ ゴシック" w:hAnsi="ＭＳ ゴシック"/>
          <w:color w:val="000000" w:themeColor="text1"/>
          <w:sz w:val="24"/>
        </w:rPr>
      </w:pP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熊本県</w:t>
      </w:r>
      <w:r w:rsidR="00577D03"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地域交通燃料価格高騰対策事業費補助金</w:t>
      </w: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を交付されるよう、</w:t>
      </w:r>
      <w:r w:rsidR="00DB4F8C"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熊本県補助金等交付規則第３条及び</w:t>
      </w: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熊本県</w:t>
      </w:r>
      <w:r w:rsidR="00577D03"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地域交通燃料価格高騰対策事業</w:t>
      </w: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実施要項第５条の規定により、下記のとおり申請します。</w:t>
      </w:r>
    </w:p>
    <w:p w14:paraId="1700E9B3" w14:textId="77777777" w:rsidR="00885691" w:rsidRPr="00583191" w:rsidRDefault="00885691" w:rsidP="004245D4">
      <w:pPr>
        <w:pStyle w:val="a6"/>
        <w:rPr>
          <w:color w:val="000000" w:themeColor="text1"/>
        </w:rPr>
      </w:pPr>
      <w:r w:rsidRPr="00583191">
        <w:rPr>
          <w:rFonts w:hint="eastAsia"/>
          <w:color w:val="000000" w:themeColor="text1"/>
        </w:rPr>
        <w:t>記</w:t>
      </w:r>
    </w:p>
    <w:p w14:paraId="19122BF5" w14:textId="77777777" w:rsidR="00885691" w:rsidRPr="00583191" w:rsidRDefault="00885691" w:rsidP="00885691">
      <w:pPr>
        <w:ind w:leftChars="100" w:left="216"/>
        <w:rPr>
          <w:rFonts w:ascii="ＭＳ ゴシック" w:eastAsia="ＭＳ ゴシック" w:hAnsi="ＭＳ ゴシック"/>
          <w:color w:val="000000" w:themeColor="text1"/>
          <w:sz w:val="24"/>
        </w:rPr>
      </w:pP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１　交付申請額</w:t>
      </w:r>
      <w:r w:rsidR="00914B8C"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 xml:space="preserve">　　　　　　　　　　　　　　　　　　円</w:t>
      </w:r>
    </w:p>
    <w:p w14:paraId="692D04C2" w14:textId="77777777" w:rsidR="00914B8C" w:rsidRPr="00583191" w:rsidRDefault="00914B8C" w:rsidP="00885691">
      <w:pPr>
        <w:ind w:leftChars="100" w:left="216"/>
        <w:rPr>
          <w:rFonts w:ascii="ＭＳ ゴシック" w:eastAsia="ＭＳ ゴシック" w:hAnsi="ＭＳ ゴシック"/>
          <w:color w:val="000000" w:themeColor="text1"/>
          <w:sz w:val="24"/>
        </w:rPr>
      </w:pPr>
    </w:p>
    <w:p w14:paraId="7F1C6D80" w14:textId="50552E76" w:rsidR="00914B8C" w:rsidRPr="00583191" w:rsidRDefault="00914B8C" w:rsidP="00885691">
      <w:pPr>
        <w:ind w:leftChars="100" w:left="216"/>
        <w:rPr>
          <w:rFonts w:ascii="ＭＳ ゴシック" w:eastAsia="ＭＳ ゴシック" w:hAnsi="ＭＳ ゴシック"/>
          <w:color w:val="000000" w:themeColor="text1"/>
          <w:sz w:val="24"/>
        </w:rPr>
      </w:pP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 xml:space="preserve">２　</w:t>
      </w:r>
      <w:r w:rsidR="00577D03"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補助金</w:t>
      </w: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振込先</w:t>
      </w:r>
    </w:p>
    <w:tbl>
      <w:tblPr>
        <w:tblStyle w:val="a3"/>
        <w:tblW w:w="0" w:type="auto"/>
        <w:tblInd w:w="282" w:type="dxa"/>
        <w:tblLook w:val="04A0" w:firstRow="1" w:lastRow="0" w:firstColumn="1" w:lastColumn="0" w:noHBand="0" w:noVBand="1"/>
      </w:tblPr>
      <w:tblGrid>
        <w:gridCol w:w="1729"/>
        <w:gridCol w:w="2669"/>
        <w:gridCol w:w="4380"/>
      </w:tblGrid>
      <w:tr w:rsidR="00583191" w:rsidRPr="00583191" w14:paraId="07007805" w14:textId="77777777" w:rsidTr="00A468E4">
        <w:tc>
          <w:tcPr>
            <w:tcW w:w="1729" w:type="dxa"/>
          </w:tcPr>
          <w:p w14:paraId="00A1BE57" w14:textId="77777777" w:rsidR="00914B8C" w:rsidRPr="00583191" w:rsidRDefault="00914B8C" w:rsidP="00D86DE6">
            <w:pPr>
              <w:rPr>
                <w:rFonts w:ascii="ＭＳ ゴシック" w:eastAsia="ＭＳ ゴシック" w:hAnsi="ＭＳ ゴシック"/>
                <w:color w:val="000000" w:themeColor="text1"/>
                <w:sz w:val="20"/>
              </w:rPr>
            </w:pPr>
            <w:r w:rsidRPr="00583191">
              <w:rPr>
                <w:rFonts w:ascii="ＭＳ ゴシック" w:eastAsia="ＭＳ ゴシック" w:hAnsi="ＭＳ ゴシック" w:hint="eastAsia"/>
                <w:color w:val="000000" w:themeColor="text1"/>
                <w:sz w:val="20"/>
              </w:rPr>
              <w:t>金融機関名</w:t>
            </w:r>
          </w:p>
        </w:tc>
        <w:tc>
          <w:tcPr>
            <w:tcW w:w="2669" w:type="dxa"/>
          </w:tcPr>
          <w:p w14:paraId="580FC660" w14:textId="77777777" w:rsidR="00914B8C" w:rsidRPr="00583191" w:rsidRDefault="00914B8C" w:rsidP="00D86DE6">
            <w:pPr>
              <w:rPr>
                <w:rFonts w:ascii="ＭＳ ゴシック" w:eastAsia="ＭＳ ゴシック" w:hAnsi="ＭＳ ゴシック"/>
                <w:color w:val="000000" w:themeColor="text1"/>
                <w:sz w:val="20"/>
              </w:rPr>
            </w:pPr>
          </w:p>
        </w:tc>
        <w:tc>
          <w:tcPr>
            <w:tcW w:w="4380" w:type="dxa"/>
          </w:tcPr>
          <w:p w14:paraId="703A489C" w14:textId="77777777" w:rsidR="00914B8C" w:rsidRPr="00583191" w:rsidRDefault="00914B8C" w:rsidP="00D86DE6">
            <w:pPr>
              <w:rPr>
                <w:rFonts w:ascii="ＭＳ ゴシック" w:eastAsia="ＭＳ ゴシック" w:hAnsi="ＭＳ ゴシック"/>
                <w:color w:val="000000" w:themeColor="text1"/>
                <w:sz w:val="20"/>
              </w:rPr>
            </w:pPr>
            <w:r w:rsidRPr="00583191">
              <w:rPr>
                <w:rFonts w:ascii="ＭＳ ゴシック" w:eastAsia="ＭＳ ゴシック" w:hAnsi="ＭＳ ゴシック" w:hint="eastAsia"/>
                <w:color w:val="000000" w:themeColor="text1"/>
                <w:sz w:val="20"/>
              </w:rPr>
              <w:t>支店名</w:t>
            </w:r>
          </w:p>
        </w:tc>
      </w:tr>
      <w:tr w:rsidR="00583191" w:rsidRPr="00583191" w14:paraId="4E1183F4" w14:textId="77777777" w:rsidTr="008D5DB8">
        <w:tc>
          <w:tcPr>
            <w:tcW w:w="1729" w:type="dxa"/>
          </w:tcPr>
          <w:p w14:paraId="3809084C" w14:textId="77777777" w:rsidR="00914B8C" w:rsidRPr="00583191" w:rsidRDefault="00914B8C" w:rsidP="00D86DE6">
            <w:pPr>
              <w:rPr>
                <w:rFonts w:ascii="ＭＳ ゴシック" w:eastAsia="ＭＳ ゴシック" w:hAnsi="ＭＳ ゴシック"/>
                <w:color w:val="000000" w:themeColor="text1"/>
                <w:sz w:val="20"/>
              </w:rPr>
            </w:pPr>
            <w:r w:rsidRPr="00583191">
              <w:rPr>
                <w:rFonts w:ascii="ＭＳ ゴシック" w:eastAsia="ＭＳ ゴシック" w:hAnsi="ＭＳ ゴシック" w:hint="eastAsia"/>
                <w:color w:val="000000" w:themeColor="text1"/>
                <w:sz w:val="20"/>
              </w:rPr>
              <w:t>預金種別</w:t>
            </w:r>
          </w:p>
        </w:tc>
        <w:tc>
          <w:tcPr>
            <w:tcW w:w="2669" w:type="dxa"/>
          </w:tcPr>
          <w:p w14:paraId="4D901317" w14:textId="77777777" w:rsidR="00914B8C" w:rsidRPr="00583191" w:rsidRDefault="00914B8C" w:rsidP="00914B8C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0"/>
              </w:rPr>
            </w:pPr>
            <w:r w:rsidRPr="00583191">
              <w:rPr>
                <w:rFonts w:ascii="ＭＳ ゴシック" w:eastAsia="ＭＳ ゴシック" w:hAnsi="ＭＳ ゴシック" w:hint="eastAsia"/>
                <w:color w:val="000000" w:themeColor="text1"/>
                <w:sz w:val="20"/>
              </w:rPr>
              <w:t>普通・当座</w:t>
            </w:r>
          </w:p>
        </w:tc>
        <w:tc>
          <w:tcPr>
            <w:tcW w:w="4380" w:type="dxa"/>
          </w:tcPr>
          <w:p w14:paraId="2B393E23" w14:textId="77777777" w:rsidR="00914B8C" w:rsidRPr="00583191" w:rsidRDefault="00914B8C" w:rsidP="00D86DE6">
            <w:pPr>
              <w:rPr>
                <w:rFonts w:ascii="ＭＳ ゴシック" w:eastAsia="ＭＳ ゴシック" w:hAnsi="ＭＳ ゴシック"/>
                <w:color w:val="000000" w:themeColor="text1"/>
                <w:sz w:val="20"/>
              </w:rPr>
            </w:pPr>
            <w:r w:rsidRPr="00583191">
              <w:rPr>
                <w:rFonts w:ascii="ＭＳ ゴシック" w:eastAsia="ＭＳ ゴシック" w:hAnsi="ＭＳ ゴシック" w:hint="eastAsia"/>
                <w:color w:val="000000" w:themeColor="text1"/>
                <w:sz w:val="20"/>
              </w:rPr>
              <w:t>口座番号</w:t>
            </w:r>
          </w:p>
        </w:tc>
      </w:tr>
      <w:tr w:rsidR="00583191" w:rsidRPr="00583191" w14:paraId="2B373AA3" w14:textId="77777777" w:rsidTr="003C6F31">
        <w:tc>
          <w:tcPr>
            <w:tcW w:w="1729" w:type="dxa"/>
          </w:tcPr>
          <w:p w14:paraId="11000D2C" w14:textId="77777777" w:rsidR="00914B8C" w:rsidRPr="00583191" w:rsidRDefault="00914B8C" w:rsidP="00D86DE6">
            <w:pPr>
              <w:rPr>
                <w:rFonts w:ascii="ＭＳ ゴシック" w:eastAsia="ＭＳ ゴシック" w:hAnsi="ＭＳ ゴシック"/>
                <w:color w:val="000000" w:themeColor="text1"/>
                <w:sz w:val="20"/>
              </w:rPr>
            </w:pPr>
            <w:r w:rsidRPr="00583191">
              <w:rPr>
                <w:rFonts w:ascii="ＭＳ ゴシック" w:eastAsia="ＭＳ ゴシック" w:hAnsi="ＭＳ ゴシック" w:hint="eastAsia"/>
                <w:color w:val="000000" w:themeColor="text1"/>
                <w:sz w:val="20"/>
              </w:rPr>
              <w:t>ゆうちょ銀行</w:t>
            </w:r>
          </w:p>
        </w:tc>
        <w:tc>
          <w:tcPr>
            <w:tcW w:w="2669" w:type="dxa"/>
          </w:tcPr>
          <w:p w14:paraId="4A06092E" w14:textId="77777777" w:rsidR="00914B8C" w:rsidRPr="00583191" w:rsidRDefault="00914B8C" w:rsidP="00D86DE6">
            <w:pPr>
              <w:rPr>
                <w:rFonts w:ascii="ＭＳ ゴシック" w:eastAsia="ＭＳ ゴシック" w:hAnsi="ＭＳ ゴシック"/>
                <w:color w:val="000000" w:themeColor="text1"/>
                <w:sz w:val="20"/>
              </w:rPr>
            </w:pPr>
            <w:r w:rsidRPr="00583191">
              <w:rPr>
                <w:rFonts w:ascii="ＭＳ ゴシック" w:eastAsia="ＭＳ ゴシック" w:hAnsi="ＭＳ ゴシック" w:hint="eastAsia"/>
                <w:color w:val="000000" w:themeColor="text1"/>
                <w:sz w:val="20"/>
              </w:rPr>
              <w:t>記号</w:t>
            </w:r>
          </w:p>
        </w:tc>
        <w:tc>
          <w:tcPr>
            <w:tcW w:w="4380" w:type="dxa"/>
          </w:tcPr>
          <w:p w14:paraId="649B0C64" w14:textId="77777777" w:rsidR="00914B8C" w:rsidRPr="00583191" w:rsidRDefault="00914B8C" w:rsidP="00D86DE6">
            <w:pPr>
              <w:rPr>
                <w:rFonts w:ascii="ＭＳ ゴシック" w:eastAsia="ＭＳ ゴシック" w:hAnsi="ＭＳ ゴシック"/>
                <w:color w:val="000000" w:themeColor="text1"/>
                <w:sz w:val="20"/>
              </w:rPr>
            </w:pPr>
            <w:r w:rsidRPr="00583191">
              <w:rPr>
                <w:rFonts w:ascii="ＭＳ ゴシック" w:eastAsia="ＭＳ ゴシック" w:hAnsi="ＭＳ ゴシック" w:hint="eastAsia"/>
                <w:color w:val="000000" w:themeColor="text1"/>
                <w:sz w:val="20"/>
              </w:rPr>
              <w:t>番号</w:t>
            </w:r>
          </w:p>
        </w:tc>
      </w:tr>
      <w:tr w:rsidR="00583191" w:rsidRPr="00583191" w14:paraId="1F93355B" w14:textId="77777777" w:rsidTr="00914B8C">
        <w:tc>
          <w:tcPr>
            <w:tcW w:w="1729" w:type="dxa"/>
          </w:tcPr>
          <w:p w14:paraId="00D13EAF" w14:textId="77777777" w:rsidR="00914B8C" w:rsidRPr="00583191" w:rsidRDefault="00914B8C" w:rsidP="00D86DE6">
            <w:pPr>
              <w:rPr>
                <w:rFonts w:ascii="ＭＳ ゴシック" w:eastAsia="ＭＳ ゴシック" w:hAnsi="ＭＳ ゴシック"/>
                <w:color w:val="000000" w:themeColor="text1"/>
                <w:sz w:val="20"/>
              </w:rPr>
            </w:pPr>
            <w:r w:rsidRPr="00583191">
              <w:rPr>
                <w:rFonts w:ascii="ＭＳ ゴシック" w:eastAsia="ＭＳ ゴシック" w:hAnsi="ＭＳ ゴシック" w:hint="eastAsia"/>
                <w:color w:val="000000" w:themeColor="text1"/>
                <w:sz w:val="20"/>
              </w:rPr>
              <w:t>フリガナ</w:t>
            </w:r>
          </w:p>
        </w:tc>
        <w:tc>
          <w:tcPr>
            <w:tcW w:w="7049" w:type="dxa"/>
            <w:gridSpan w:val="2"/>
          </w:tcPr>
          <w:p w14:paraId="765E6D47" w14:textId="77777777" w:rsidR="00914B8C" w:rsidRPr="00583191" w:rsidRDefault="00914B8C" w:rsidP="00D86DE6">
            <w:pPr>
              <w:rPr>
                <w:rFonts w:ascii="ＭＳ ゴシック" w:eastAsia="ＭＳ ゴシック" w:hAnsi="ＭＳ ゴシック"/>
                <w:color w:val="000000" w:themeColor="text1"/>
                <w:sz w:val="20"/>
              </w:rPr>
            </w:pPr>
          </w:p>
        </w:tc>
      </w:tr>
      <w:tr w:rsidR="00914B8C" w:rsidRPr="00583191" w14:paraId="2A1BCD1A" w14:textId="77777777" w:rsidTr="00914B8C">
        <w:tc>
          <w:tcPr>
            <w:tcW w:w="1729" w:type="dxa"/>
          </w:tcPr>
          <w:p w14:paraId="6D72AD1C" w14:textId="77777777" w:rsidR="00914B8C" w:rsidRPr="00583191" w:rsidRDefault="00914B8C" w:rsidP="00D86DE6">
            <w:pPr>
              <w:rPr>
                <w:rFonts w:ascii="ＭＳ ゴシック" w:eastAsia="ＭＳ ゴシック" w:hAnsi="ＭＳ ゴシック"/>
                <w:color w:val="000000" w:themeColor="text1"/>
                <w:sz w:val="20"/>
              </w:rPr>
            </w:pPr>
            <w:r w:rsidRPr="00583191">
              <w:rPr>
                <w:rFonts w:ascii="ＭＳ ゴシック" w:eastAsia="ＭＳ ゴシック" w:hAnsi="ＭＳ ゴシック" w:hint="eastAsia"/>
                <w:color w:val="000000" w:themeColor="text1"/>
                <w:sz w:val="20"/>
              </w:rPr>
              <w:t>口座名義人</w:t>
            </w:r>
          </w:p>
        </w:tc>
        <w:tc>
          <w:tcPr>
            <w:tcW w:w="7049" w:type="dxa"/>
            <w:gridSpan w:val="2"/>
          </w:tcPr>
          <w:p w14:paraId="63680F32" w14:textId="77777777" w:rsidR="00914B8C" w:rsidRPr="00583191" w:rsidRDefault="00914B8C" w:rsidP="00D86DE6">
            <w:pPr>
              <w:rPr>
                <w:rFonts w:ascii="ＭＳ ゴシック" w:eastAsia="ＭＳ ゴシック" w:hAnsi="ＭＳ ゴシック"/>
                <w:color w:val="000000" w:themeColor="text1"/>
                <w:sz w:val="20"/>
              </w:rPr>
            </w:pPr>
          </w:p>
        </w:tc>
      </w:tr>
    </w:tbl>
    <w:p w14:paraId="0798336B" w14:textId="77777777" w:rsidR="00885691" w:rsidRPr="00583191" w:rsidRDefault="00885691" w:rsidP="00D86DE6">
      <w:pPr>
        <w:ind w:left="246" w:hangingChars="100" w:hanging="246"/>
        <w:rPr>
          <w:rFonts w:ascii="ＭＳ ゴシック" w:eastAsia="ＭＳ ゴシック" w:hAnsi="ＭＳ ゴシック"/>
          <w:color w:val="000000" w:themeColor="text1"/>
          <w:sz w:val="24"/>
        </w:rPr>
      </w:pPr>
    </w:p>
    <w:p w14:paraId="74F94298" w14:textId="77777777" w:rsidR="00914B8C" w:rsidRPr="00583191" w:rsidRDefault="00914B8C" w:rsidP="00D86DE6">
      <w:pPr>
        <w:ind w:left="246" w:hangingChars="100" w:hanging="246"/>
        <w:rPr>
          <w:rFonts w:ascii="ＭＳ ゴシック" w:eastAsia="ＭＳ ゴシック" w:hAnsi="ＭＳ ゴシック"/>
          <w:color w:val="000000" w:themeColor="text1"/>
          <w:sz w:val="24"/>
        </w:rPr>
      </w:pP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 xml:space="preserve">　３　添付書類</w:t>
      </w:r>
    </w:p>
    <w:p w14:paraId="4E746528" w14:textId="3E02C517" w:rsidR="00AA4806" w:rsidRPr="00583191" w:rsidRDefault="00914B8C" w:rsidP="00D9028E">
      <w:pPr>
        <w:ind w:left="246" w:hangingChars="100" w:hanging="246"/>
        <w:rPr>
          <w:rFonts w:ascii="ＭＳ ゴシック" w:eastAsia="ＭＳ ゴシック" w:hAnsi="ＭＳ ゴシック"/>
          <w:color w:val="000000" w:themeColor="text1"/>
          <w:sz w:val="24"/>
        </w:rPr>
      </w:pP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 xml:space="preserve">　（１）</w:t>
      </w:r>
      <w:r w:rsidR="00BF7849"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補助</w:t>
      </w:r>
      <w:r w:rsidR="00BD2A0D"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金</w:t>
      </w: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の額の算定根拠を記した書類</w:t>
      </w:r>
    </w:p>
    <w:p w14:paraId="1744AFAC" w14:textId="3081A7FB" w:rsidR="00914B8C" w:rsidRPr="00583191" w:rsidRDefault="00914B8C" w:rsidP="00EF6F89">
      <w:pPr>
        <w:ind w:left="984" w:hangingChars="400" w:hanging="984"/>
        <w:rPr>
          <w:rFonts w:ascii="ＭＳ ゴシック" w:eastAsia="ＭＳ ゴシック" w:hAnsi="ＭＳ ゴシック"/>
          <w:color w:val="000000" w:themeColor="text1"/>
          <w:sz w:val="24"/>
        </w:rPr>
      </w:pP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 xml:space="preserve">　（</w:t>
      </w:r>
      <w:r w:rsidR="00577D03"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２</w:t>
      </w: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）振込先の口座が確認できる書類（名義人氏名、金融機関名、支店名、預金種目、口座番号が確認できるもの）の写し</w:t>
      </w:r>
    </w:p>
    <w:p w14:paraId="56E1C5A4" w14:textId="291CB3E9" w:rsidR="00D9028E" w:rsidRPr="00583191" w:rsidRDefault="00D9028E" w:rsidP="00D9028E">
      <w:pPr>
        <w:ind w:leftChars="100" w:left="708" w:hangingChars="200" w:hanging="492"/>
        <w:rPr>
          <w:rFonts w:ascii="ＭＳ ゴシック" w:eastAsia="ＭＳ ゴシック" w:hAnsi="ＭＳ ゴシック"/>
          <w:color w:val="000000" w:themeColor="text1"/>
          <w:sz w:val="24"/>
        </w:rPr>
      </w:pP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（</w:t>
      </w:r>
      <w:r w:rsidR="00577D03"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３</w:t>
      </w: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）県税の未納がないこと</w:t>
      </w:r>
      <w:r w:rsidR="00D033DA"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、</w:t>
      </w: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又は徴収猶予を受けていることを証する納税証明書</w:t>
      </w:r>
    </w:p>
    <w:p w14:paraId="41140D56" w14:textId="08A696A6" w:rsidR="00914B8C" w:rsidRPr="00583191" w:rsidRDefault="00C50A7B" w:rsidP="00D86DE6">
      <w:pPr>
        <w:ind w:left="246" w:hangingChars="100" w:hanging="246"/>
        <w:rPr>
          <w:rFonts w:ascii="ＭＳ ゴシック" w:eastAsia="ＭＳ ゴシック" w:hAnsi="ＭＳ ゴシック"/>
          <w:color w:val="000000" w:themeColor="text1"/>
          <w:sz w:val="24"/>
        </w:rPr>
      </w:pP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 xml:space="preserve">　（</w:t>
      </w:r>
      <w:r w:rsidR="00577D03"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４</w:t>
      </w:r>
      <w:r w:rsidRPr="00583191">
        <w:rPr>
          <w:rFonts w:ascii="ＭＳ ゴシック" w:eastAsia="ＭＳ ゴシック" w:hAnsi="ＭＳ ゴシック" w:hint="eastAsia"/>
          <w:color w:val="000000" w:themeColor="text1"/>
          <w:sz w:val="24"/>
        </w:rPr>
        <w:t>）その他</w:t>
      </w:r>
    </w:p>
    <w:p w14:paraId="349691CB" w14:textId="17740A00" w:rsidR="002E30BF" w:rsidRPr="00583191" w:rsidRDefault="002E30BF" w:rsidP="00D86DE6">
      <w:pPr>
        <w:ind w:left="246" w:hangingChars="100" w:hanging="246"/>
        <w:rPr>
          <w:rFonts w:ascii="ＭＳ ゴシック" w:eastAsia="ＭＳ ゴシック" w:hAnsi="ＭＳ ゴシック"/>
          <w:color w:val="000000" w:themeColor="text1"/>
          <w:sz w:val="24"/>
        </w:rPr>
      </w:pPr>
    </w:p>
    <w:p w14:paraId="052DDAE6" w14:textId="77777777" w:rsidR="002E30BF" w:rsidRPr="00583191" w:rsidRDefault="002E30BF" w:rsidP="00D86DE6">
      <w:pPr>
        <w:ind w:left="246" w:hangingChars="100" w:hanging="246"/>
        <w:rPr>
          <w:rFonts w:ascii="ＭＳ ゴシック" w:eastAsia="ＭＳ ゴシック" w:hAnsi="ＭＳ ゴシック"/>
          <w:color w:val="000000" w:themeColor="text1"/>
          <w:sz w:val="24"/>
        </w:rPr>
      </w:pPr>
    </w:p>
    <w:tbl>
      <w:tblPr>
        <w:tblStyle w:val="a3"/>
        <w:tblW w:w="0" w:type="auto"/>
        <w:tblInd w:w="246" w:type="dxa"/>
        <w:tblLook w:val="04A0" w:firstRow="1" w:lastRow="0" w:firstColumn="1" w:lastColumn="0" w:noHBand="0" w:noVBand="1"/>
      </w:tblPr>
      <w:tblGrid>
        <w:gridCol w:w="2301"/>
        <w:gridCol w:w="6513"/>
      </w:tblGrid>
      <w:tr w:rsidR="002E30BF" w:rsidRPr="00583191" w14:paraId="162DE754" w14:textId="77777777" w:rsidTr="008A063E">
        <w:tc>
          <w:tcPr>
            <w:tcW w:w="2301" w:type="dxa"/>
          </w:tcPr>
          <w:p w14:paraId="41AE9FE4" w14:textId="7279F73C" w:rsidR="002E30BF" w:rsidRPr="00583191" w:rsidRDefault="002E30BF" w:rsidP="00D86DE6">
            <w:pPr>
              <w:rPr>
                <w:rFonts w:ascii="ＭＳ ゴシック" w:eastAsia="ＭＳ ゴシック" w:hAnsi="ＭＳ ゴシック"/>
                <w:color w:val="000000" w:themeColor="text1"/>
                <w:sz w:val="24"/>
              </w:rPr>
            </w:pPr>
            <w:r w:rsidRPr="00583191">
              <w:rPr>
                <w:rFonts w:ascii="ＭＳ ゴシック" w:eastAsia="ＭＳ ゴシック" w:hAnsi="ＭＳ ゴシック" w:hint="eastAsia"/>
                <w:color w:val="000000" w:themeColor="text1"/>
                <w:sz w:val="24"/>
              </w:rPr>
              <w:t>書類の提出方法</w:t>
            </w:r>
          </w:p>
        </w:tc>
        <w:tc>
          <w:tcPr>
            <w:tcW w:w="6513" w:type="dxa"/>
          </w:tcPr>
          <w:p w14:paraId="6338D41A" w14:textId="3C56F0FB" w:rsidR="002E30BF" w:rsidRPr="00583191" w:rsidRDefault="002E30BF" w:rsidP="008A063E">
            <w:pPr>
              <w:jc w:val="center"/>
              <w:rPr>
                <w:rFonts w:ascii="ＭＳ ゴシック" w:eastAsia="ＭＳ ゴシック" w:hAnsi="ＭＳ ゴシック"/>
                <w:color w:val="000000" w:themeColor="text1"/>
                <w:sz w:val="24"/>
              </w:rPr>
            </w:pPr>
            <w:r w:rsidRPr="00583191">
              <w:rPr>
                <w:rFonts w:ascii="ＭＳ ゴシック" w:eastAsia="ＭＳ ゴシック" w:hAnsi="ＭＳ ゴシック" w:hint="eastAsia"/>
                <w:color w:val="000000" w:themeColor="text1"/>
                <w:sz w:val="24"/>
              </w:rPr>
              <w:t>紙・電子メール・ファクシミリ</w:t>
            </w:r>
          </w:p>
        </w:tc>
      </w:tr>
    </w:tbl>
    <w:p w14:paraId="5D0E6979" w14:textId="77777777" w:rsidR="00914B8C" w:rsidRPr="00583191" w:rsidRDefault="00914B8C" w:rsidP="00D86DE6">
      <w:pPr>
        <w:ind w:left="246" w:hangingChars="100" w:hanging="246"/>
        <w:rPr>
          <w:rFonts w:ascii="ＭＳ ゴシック" w:eastAsia="ＭＳ ゴシック" w:hAnsi="ＭＳ ゴシック"/>
          <w:color w:val="000000" w:themeColor="text1"/>
          <w:sz w:val="24"/>
        </w:rPr>
      </w:pPr>
    </w:p>
    <w:tbl>
      <w:tblPr>
        <w:tblStyle w:val="a3"/>
        <w:tblW w:w="0" w:type="auto"/>
        <w:tblInd w:w="246" w:type="dxa"/>
        <w:tblLook w:val="04A0" w:firstRow="1" w:lastRow="0" w:firstColumn="1" w:lastColumn="0" w:noHBand="0" w:noVBand="1"/>
      </w:tblPr>
      <w:tblGrid>
        <w:gridCol w:w="2017"/>
        <w:gridCol w:w="2414"/>
        <w:gridCol w:w="1555"/>
        <w:gridCol w:w="2828"/>
      </w:tblGrid>
      <w:tr w:rsidR="00583191" w:rsidRPr="00583191" w14:paraId="75AACA88" w14:textId="77777777" w:rsidTr="008A063E">
        <w:tc>
          <w:tcPr>
            <w:tcW w:w="2017" w:type="dxa"/>
          </w:tcPr>
          <w:p w14:paraId="22D65B89" w14:textId="5E51E1CF" w:rsidR="002E30BF" w:rsidRPr="00583191" w:rsidRDefault="002E30BF" w:rsidP="00D86DE6">
            <w:pPr>
              <w:rPr>
                <w:rFonts w:ascii="ＭＳ ゴシック" w:eastAsia="ＭＳ ゴシック" w:hAnsi="ＭＳ ゴシック"/>
                <w:color w:val="000000" w:themeColor="text1"/>
                <w:sz w:val="24"/>
              </w:rPr>
            </w:pPr>
            <w:r w:rsidRPr="00583191">
              <w:rPr>
                <w:rFonts w:ascii="ＭＳ ゴシック" w:eastAsia="ＭＳ ゴシック" w:hAnsi="ＭＳ ゴシック" w:hint="eastAsia"/>
                <w:color w:val="000000" w:themeColor="text1"/>
                <w:sz w:val="24"/>
              </w:rPr>
              <w:t>書類発行責任者</w:t>
            </w:r>
          </w:p>
        </w:tc>
        <w:tc>
          <w:tcPr>
            <w:tcW w:w="2414" w:type="dxa"/>
          </w:tcPr>
          <w:p w14:paraId="14825D5B" w14:textId="77777777" w:rsidR="002E30BF" w:rsidRPr="00583191" w:rsidRDefault="002E30BF" w:rsidP="00D86DE6">
            <w:pPr>
              <w:rPr>
                <w:rFonts w:ascii="ＭＳ ゴシック" w:eastAsia="ＭＳ ゴシック" w:hAnsi="ＭＳ ゴシック"/>
                <w:color w:val="000000" w:themeColor="text1"/>
                <w:sz w:val="24"/>
              </w:rPr>
            </w:pPr>
          </w:p>
        </w:tc>
        <w:tc>
          <w:tcPr>
            <w:tcW w:w="1555" w:type="dxa"/>
          </w:tcPr>
          <w:p w14:paraId="68442394" w14:textId="1AB0308F" w:rsidR="002E30BF" w:rsidRPr="00583191" w:rsidRDefault="002E30BF" w:rsidP="00D86DE6">
            <w:pPr>
              <w:rPr>
                <w:rFonts w:ascii="ＭＳ ゴシック" w:eastAsia="ＭＳ ゴシック" w:hAnsi="ＭＳ ゴシック"/>
                <w:color w:val="000000" w:themeColor="text1"/>
                <w:sz w:val="24"/>
              </w:rPr>
            </w:pPr>
            <w:r w:rsidRPr="00583191">
              <w:rPr>
                <w:rFonts w:ascii="ＭＳ ゴシック" w:eastAsia="ＭＳ ゴシック" w:hAnsi="ＭＳ ゴシック" w:hint="eastAsia"/>
                <w:color w:val="000000" w:themeColor="text1"/>
                <w:sz w:val="24"/>
              </w:rPr>
              <w:t>電話番号</w:t>
            </w:r>
          </w:p>
        </w:tc>
        <w:tc>
          <w:tcPr>
            <w:tcW w:w="2828" w:type="dxa"/>
          </w:tcPr>
          <w:p w14:paraId="1915D576" w14:textId="77777777" w:rsidR="002E30BF" w:rsidRPr="00583191" w:rsidRDefault="002E30BF" w:rsidP="00D86DE6">
            <w:pPr>
              <w:rPr>
                <w:rFonts w:ascii="ＭＳ ゴシック" w:eastAsia="ＭＳ ゴシック" w:hAnsi="ＭＳ ゴシック"/>
                <w:color w:val="000000" w:themeColor="text1"/>
                <w:sz w:val="24"/>
              </w:rPr>
            </w:pPr>
          </w:p>
        </w:tc>
      </w:tr>
      <w:tr w:rsidR="002E30BF" w:rsidRPr="00583191" w14:paraId="7EA924E5" w14:textId="77777777" w:rsidTr="008A063E">
        <w:tc>
          <w:tcPr>
            <w:tcW w:w="2017" w:type="dxa"/>
          </w:tcPr>
          <w:p w14:paraId="3428CC3A" w14:textId="3A59F45E" w:rsidR="002E30BF" w:rsidRPr="00583191" w:rsidRDefault="002E30BF" w:rsidP="00D86DE6">
            <w:pPr>
              <w:rPr>
                <w:rFonts w:ascii="ＭＳ ゴシック" w:eastAsia="ＭＳ ゴシック" w:hAnsi="ＭＳ ゴシック"/>
                <w:color w:val="000000" w:themeColor="text1"/>
                <w:sz w:val="24"/>
              </w:rPr>
            </w:pPr>
            <w:r w:rsidRPr="00583191">
              <w:rPr>
                <w:rFonts w:ascii="ＭＳ ゴシック" w:eastAsia="ＭＳ ゴシック" w:hAnsi="ＭＳ ゴシック" w:hint="eastAsia"/>
                <w:color w:val="000000" w:themeColor="text1"/>
                <w:spacing w:val="189"/>
                <w:kern w:val="0"/>
                <w:sz w:val="24"/>
                <w:fitText w:val="1476" w:id="-1758809599"/>
              </w:rPr>
              <w:t>担当</w:t>
            </w:r>
            <w:r w:rsidRPr="00583191">
              <w:rPr>
                <w:rFonts w:ascii="ＭＳ ゴシック" w:eastAsia="ＭＳ ゴシック" w:hAnsi="ＭＳ ゴシック" w:hint="eastAsia"/>
                <w:color w:val="000000" w:themeColor="text1"/>
                <w:kern w:val="0"/>
                <w:sz w:val="24"/>
                <w:fitText w:val="1476" w:id="-1758809599"/>
              </w:rPr>
              <w:t>者</w:t>
            </w:r>
          </w:p>
        </w:tc>
        <w:tc>
          <w:tcPr>
            <w:tcW w:w="2414" w:type="dxa"/>
          </w:tcPr>
          <w:p w14:paraId="1C2F9AA0" w14:textId="77777777" w:rsidR="002E30BF" w:rsidRPr="00583191" w:rsidRDefault="002E30BF" w:rsidP="00D86DE6">
            <w:pPr>
              <w:rPr>
                <w:rFonts w:ascii="ＭＳ ゴシック" w:eastAsia="ＭＳ ゴシック" w:hAnsi="ＭＳ ゴシック"/>
                <w:color w:val="000000" w:themeColor="text1"/>
                <w:sz w:val="24"/>
              </w:rPr>
            </w:pPr>
          </w:p>
        </w:tc>
        <w:tc>
          <w:tcPr>
            <w:tcW w:w="1555" w:type="dxa"/>
          </w:tcPr>
          <w:p w14:paraId="694B9F86" w14:textId="5403E8F4" w:rsidR="002E30BF" w:rsidRPr="00583191" w:rsidRDefault="002E30BF" w:rsidP="00D86DE6">
            <w:pPr>
              <w:rPr>
                <w:rFonts w:ascii="ＭＳ ゴシック" w:eastAsia="ＭＳ ゴシック" w:hAnsi="ＭＳ ゴシック"/>
                <w:color w:val="000000" w:themeColor="text1"/>
                <w:sz w:val="24"/>
              </w:rPr>
            </w:pPr>
            <w:r w:rsidRPr="00583191">
              <w:rPr>
                <w:rFonts w:ascii="ＭＳ ゴシック" w:eastAsia="ＭＳ ゴシック" w:hAnsi="ＭＳ ゴシック" w:hint="eastAsia"/>
                <w:color w:val="000000" w:themeColor="text1"/>
                <w:sz w:val="24"/>
              </w:rPr>
              <w:t>電話番号</w:t>
            </w:r>
          </w:p>
        </w:tc>
        <w:tc>
          <w:tcPr>
            <w:tcW w:w="2828" w:type="dxa"/>
          </w:tcPr>
          <w:p w14:paraId="1533C8C0" w14:textId="77777777" w:rsidR="002E30BF" w:rsidRPr="00583191" w:rsidRDefault="002E30BF" w:rsidP="00D86DE6">
            <w:pPr>
              <w:rPr>
                <w:rFonts w:ascii="ＭＳ ゴシック" w:eastAsia="ＭＳ ゴシック" w:hAnsi="ＭＳ ゴシック"/>
                <w:color w:val="000000" w:themeColor="text1"/>
                <w:sz w:val="24"/>
              </w:rPr>
            </w:pPr>
          </w:p>
        </w:tc>
      </w:tr>
    </w:tbl>
    <w:p w14:paraId="02632DE5" w14:textId="41BD6C84" w:rsidR="006D11A4" w:rsidRPr="00583191" w:rsidRDefault="006D11A4" w:rsidP="00A26DEA">
      <w:pPr>
        <w:rPr>
          <w:rFonts w:ascii="ＭＳ ゴシック" w:eastAsia="ＭＳ ゴシック" w:hAnsi="ＭＳ ゴシック"/>
          <w:color w:val="000000" w:themeColor="text1"/>
          <w:sz w:val="24"/>
        </w:rPr>
      </w:pPr>
    </w:p>
    <w:sectPr w:rsidR="006D11A4" w:rsidRPr="00583191" w:rsidSect="002C6BE7">
      <w:headerReference w:type="default" r:id="rId7"/>
      <w:pgSz w:w="11906" w:h="16838" w:code="9"/>
      <w:pgMar w:top="1418" w:right="1418" w:bottom="1418" w:left="1418" w:header="851" w:footer="992" w:gutter="0"/>
      <w:cols w:space="425"/>
      <w:docGrid w:type="linesAndChars" w:linePitch="333" w:charSpace="12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62447F0" w14:textId="77777777" w:rsidR="00B042ED" w:rsidRDefault="00B042ED" w:rsidP="004C3163">
      <w:r>
        <w:separator/>
      </w:r>
    </w:p>
  </w:endnote>
  <w:endnote w:type="continuationSeparator" w:id="0">
    <w:p w14:paraId="7E51EEBD" w14:textId="77777777" w:rsidR="00B042ED" w:rsidRDefault="00B042ED" w:rsidP="004C31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6ADFA76" w14:textId="77777777" w:rsidR="00B042ED" w:rsidRDefault="00B042ED" w:rsidP="004C3163">
      <w:r>
        <w:separator/>
      </w:r>
    </w:p>
  </w:footnote>
  <w:footnote w:type="continuationSeparator" w:id="0">
    <w:p w14:paraId="646C79FC" w14:textId="77777777" w:rsidR="00B042ED" w:rsidRDefault="00B042ED" w:rsidP="004C31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44E197" w14:textId="43AAB318" w:rsidR="000E2B82" w:rsidRPr="000E2B82" w:rsidRDefault="000E2B82" w:rsidP="000E2B82">
    <w:pPr>
      <w:pStyle w:val="aa"/>
      <w:jc w:val="right"/>
      <w:rPr>
        <w:rFonts w:asciiTheme="majorEastAsia" w:eastAsiaTheme="majorEastAsia" w:hAnsiTheme="major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proofState w:spelling="clean" w:grammar="dirty"/>
  <w:defaultTabStop w:val="840"/>
  <w:drawingGridHorizontalSpacing w:val="108"/>
  <w:drawingGridVerticalSpacing w:val="333"/>
  <w:displayHorizontalDrawingGridEvery w:val="0"/>
  <w:characterSpacingControl w:val="compressPunctuation"/>
  <w:hdrShapeDefaults>
    <o:shapedefaults v:ext="edit" spidmax="634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43CF"/>
    <w:rsid w:val="000054A2"/>
    <w:rsid w:val="00007F5D"/>
    <w:rsid w:val="0002051A"/>
    <w:rsid w:val="00022364"/>
    <w:rsid w:val="000311F1"/>
    <w:rsid w:val="00045A62"/>
    <w:rsid w:val="0005645F"/>
    <w:rsid w:val="0007487F"/>
    <w:rsid w:val="00083D5E"/>
    <w:rsid w:val="00094F37"/>
    <w:rsid w:val="00095726"/>
    <w:rsid w:val="000A75FA"/>
    <w:rsid w:val="000A7E05"/>
    <w:rsid w:val="000B20FF"/>
    <w:rsid w:val="000B4547"/>
    <w:rsid w:val="000D0DC8"/>
    <w:rsid w:val="000D6812"/>
    <w:rsid w:val="000D7BDF"/>
    <w:rsid w:val="000E2B82"/>
    <w:rsid w:val="000E5A71"/>
    <w:rsid w:val="00106AA0"/>
    <w:rsid w:val="00120E4C"/>
    <w:rsid w:val="00121057"/>
    <w:rsid w:val="00121E0F"/>
    <w:rsid w:val="001314DB"/>
    <w:rsid w:val="001364E3"/>
    <w:rsid w:val="00137645"/>
    <w:rsid w:val="001379FA"/>
    <w:rsid w:val="001572A5"/>
    <w:rsid w:val="00165535"/>
    <w:rsid w:val="0017400C"/>
    <w:rsid w:val="00185DC1"/>
    <w:rsid w:val="00187D2A"/>
    <w:rsid w:val="001A172E"/>
    <w:rsid w:val="001A189D"/>
    <w:rsid w:val="001B5FB2"/>
    <w:rsid w:val="001C41A7"/>
    <w:rsid w:val="00203E63"/>
    <w:rsid w:val="00213D6E"/>
    <w:rsid w:val="002159F0"/>
    <w:rsid w:val="00237253"/>
    <w:rsid w:val="0026189F"/>
    <w:rsid w:val="002769CF"/>
    <w:rsid w:val="00287276"/>
    <w:rsid w:val="002A35D4"/>
    <w:rsid w:val="002B6940"/>
    <w:rsid w:val="002C6BE7"/>
    <w:rsid w:val="002D77A3"/>
    <w:rsid w:val="002E2EC7"/>
    <w:rsid w:val="002E30BF"/>
    <w:rsid w:val="002E637F"/>
    <w:rsid w:val="002E76E8"/>
    <w:rsid w:val="002F1D3C"/>
    <w:rsid w:val="003030AD"/>
    <w:rsid w:val="00320289"/>
    <w:rsid w:val="0033174D"/>
    <w:rsid w:val="00333E0F"/>
    <w:rsid w:val="003367E9"/>
    <w:rsid w:val="003402E3"/>
    <w:rsid w:val="00343EEE"/>
    <w:rsid w:val="00351E0D"/>
    <w:rsid w:val="003567E2"/>
    <w:rsid w:val="00362703"/>
    <w:rsid w:val="00363649"/>
    <w:rsid w:val="003772B1"/>
    <w:rsid w:val="00377B78"/>
    <w:rsid w:val="00393173"/>
    <w:rsid w:val="003A589F"/>
    <w:rsid w:val="003A64BC"/>
    <w:rsid w:val="003B727D"/>
    <w:rsid w:val="003C376A"/>
    <w:rsid w:val="00404B4E"/>
    <w:rsid w:val="004245D4"/>
    <w:rsid w:val="00437903"/>
    <w:rsid w:val="00440340"/>
    <w:rsid w:val="00453B27"/>
    <w:rsid w:val="004769CD"/>
    <w:rsid w:val="0047782D"/>
    <w:rsid w:val="0048083D"/>
    <w:rsid w:val="00491D28"/>
    <w:rsid w:val="00492341"/>
    <w:rsid w:val="00497EF3"/>
    <w:rsid w:val="004A43CF"/>
    <w:rsid w:val="004B5731"/>
    <w:rsid w:val="004C3163"/>
    <w:rsid w:val="004C485A"/>
    <w:rsid w:val="00503A76"/>
    <w:rsid w:val="00536375"/>
    <w:rsid w:val="00540283"/>
    <w:rsid w:val="00555EA6"/>
    <w:rsid w:val="0056260B"/>
    <w:rsid w:val="00577D03"/>
    <w:rsid w:val="00583191"/>
    <w:rsid w:val="005856DD"/>
    <w:rsid w:val="005B043F"/>
    <w:rsid w:val="005B6374"/>
    <w:rsid w:val="005C49B7"/>
    <w:rsid w:val="00602767"/>
    <w:rsid w:val="00640A23"/>
    <w:rsid w:val="00650710"/>
    <w:rsid w:val="0065078E"/>
    <w:rsid w:val="00667338"/>
    <w:rsid w:val="00674793"/>
    <w:rsid w:val="00683B43"/>
    <w:rsid w:val="006861F2"/>
    <w:rsid w:val="006878B7"/>
    <w:rsid w:val="006A722E"/>
    <w:rsid w:val="006B0DC7"/>
    <w:rsid w:val="006B1E5C"/>
    <w:rsid w:val="006B72B4"/>
    <w:rsid w:val="006C0FE1"/>
    <w:rsid w:val="006D11A4"/>
    <w:rsid w:val="006D4EB1"/>
    <w:rsid w:val="006E46D6"/>
    <w:rsid w:val="00703A15"/>
    <w:rsid w:val="007055B1"/>
    <w:rsid w:val="00705D8B"/>
    <w:rsid w:val="00720388"/>
    <w:rsid w:val="0072231B"/>
    <w:rsid w:val="0073084D"/>
    <w:rsid w:val="00764BE3"/>
    <w:rsid w:val="00770761"/>
    <w:rsid w:val="00776255"/>
    <w:rsid w:val="0077670F"/>
    <w:rsid w:val="00794937"/>
    <w:rsid w:val="007A243B"/>
    <w:rsid w:val="007A36F7"/>
    <w:rsid w:val="007A3DEF"/>
    <w:rsid w:val="007B6A00"/>
    <w:rsid w:val="007D29F7"/>
    <w:rsid w:val="007D6318"/>
    <w:rsid w:val="007E7B14"/>
    <w:rsid w:val="007F2A3F"/>
    <w:rsid w:val="007F337B"/>
    <w:rsid w:val="007F620A"/>
    <w:rsid w:val="0080355D"/>
    <w:rsid w:val="00807526"/>
    <w:rsid w:val="008133A4"/>
    <w:rsid w:val="008134DF"/>
    <w:rsid w:val="00821035"/>
    <w:rsid w:val="00822D59"/>
    <w:rsid w:val="00835CC7"/>
    <w:rsid w:val="00844C6F"/>
    <w:rsid w:val="00847286"/>
    <w:rsid w:val="008504E0"/>
    <w:rsid w:val="00885691"/>
    <w:rsid w:val="00896A3C"/>
    <w:rsid w:val="008A063E"/>
    <w:rsid w:val="008B64EF"/>
    <w:rsid w:val="008B6C8D"/>
    <w:rsid w:val="008E579C"/>
    <w:rsid w:val="008E6BCB"/>
    <w:rsid w:val="00900061"/>
    <w:rsid w:val="009010EE"/>
    <w:rsid w:val="00914B8C"/>
    <w:rsid w:val="0092798C"/>
    <w:rsid w:val="009353D2"/>
    <w:rsid w:val="00951BF6"/>
    <w:rsid w:val="009536D8"/>
    <w:rsid w:val="0095620D"/>
    <w:rsid w:val="00957019"/>
    <w:rsid w:val="00976E15"/>
    <w:rsid w:val="009A2155"/>
    <w:rsid w:val="009A7DB2"/>
    <w:rsid w:val="009C1F3B"/>
    <w:rsid w:val="009C7BEE"/>
    <w:rsid w:val="009D147F"/>
    <w:rsid w:val="009D60AF"/>
    <w:rsid w:val="009D6596"/>
    <w:rsid w:val="009E1FD8"/>
    <w:rsid w:val="009E215D"/>
    <w:rsid w:val="009E3E0D"/>
    <w:rsid w:val="009E40B3"/>
    <w:rsid w:val="009E446F"/>
    <w:rsid w:val="009E7AA3"/>
    <w:rsid w:val="00A02C33"/>
    <w:rsid w:val="00A12D8B"/>
    <w:rsid w:val="00A26819"/>
    <w:rsid w:val="00A26DEA"/>
    <w:rsid w:val="00A309C2"/>
    <w:rsid w:val="00A40FE1"/>
    <w:rsid w:val="00A45A38"/>
    <w:rsid w:val="00A51293"/>
    <w:rsid w:val="00A56280"/>
    <w:rsid w:val="00A63D26"/>
    <w:rsid w:val="00A74ACB"/>
    <w:rsid w:val="00A77166"/>
    <w:rsid w:val="00A8461B"/>
    <w:rsid w:val="00A90634"/>
    <w:rsid w:val="00AA1071"/>
    <w:rsid w:val="00AA4806"/>
    <w:rsid w:val="00AC46FA"/>
    <w:rsid w:val="00AD25B6"/>
    <w:rsid w:val="00AD7BD3"/>
    <w:rsid w:val="00AE7529"/>
    <w:rsid w:val="00AF2630"/>
    <w:rsid w:val="00AF2BE4"/>
    <w:rsid w:val="00AF451C"/>
    <w:rsid w:val="00B00118"/>
    <w:rsid w:val="00B042ED"/>
    <w:rsid w:val="00B0526B"/>
    <w:rsid w:val="00B1231E"/>
    <w:rsid w:val="00B14B4A"/>
    <w:rsid w:val="00B205FF"/>
    <w:rsid w:val="00B36EE5"/>
    <w:rsid w:val="00B55F60"/>
    <w:rsid w:val="00B64897"/>
    <w:rsid w:val="00B64909"/>
    <w:rsid w:val="00B743DF"/>
    <w:rsid w:val="00BC26FD"/>
    <w:rsid w:val="00BC4C00"/>
    <w:rsid w:val="00BD1C2C"/>
    <w:rsid w:val="00BD28CF"/>
    <w:rsid w:val="00BD2A0D"/>
    <w:rsid w:val="00BF7849"/>
    <w:rsid w:val="00BF7EE0"/>
    <w:rsid w:val="00C01A52"/>
    <w:rsid w:val="00C03200"/>
    <w:rsid w:val="00C036D6"/>
    <w:rsid w:val="00C31CAF"/>
    <w:rsid w:val="00C46DCB"/>
    <w:rsid w:val="00C50A7B"/>
    <w:rsid w:val="00C610A5"/>
    <w:rsid w:val="00C74CF7"/>
    <w:rsid w:val="00C87E57"/>
    <w:rsid w:val="00C904AF"/>
    <w:rsid w:val="00CB48EA"/>
    <w:rsid w:val="00CC05AC"/>
    <w:rsid w:val="00CD47A0"/>
    <w:rsid w:val="00CD4C36"/>
    <w:rsid w:val="00CF07FD"/>
    <w:rsid w:val="00CF4D10"/>
    <w:rsid w:val="00D033DA"/>
    <w:rsid w:val="00D04CDB"/>
    <w:rsid w:val="00D14A1D"/>
    <w:rsid w:val="00D316C9"/>
    <w:rsid w:val="00D35CAD"/>
    <w:rsid w:val="00D35DD8"/>
    <w:rsid w:val="00D370F3"/>
    <w:rsid w:val="00D45D4F"/>
    <w:rsid w:val="00D525E5"/>
    <w:rsid w:val="00D55F8F"/>
    <w:rsid w:val="00D76713"/>
    <w:rsid w:val="00D86DE6"/>
    <w:rsid w:val="00D90091"/>
    <w:rsid w:val="00D9028E"/>
    <w:rsid w:val="00D936B1"/>
    <w:rsid w:val="00D96292"/>
    <w:rsid w:val="00D96E0C"/>
    <w:rsid w:val="00DA163D"/>
    <w:rsid w:val="00DA21D3"/>
    <w:rsid w:val="00DA629D"/>
    <w:rsid w:val="00DB4F8C"/>
    <w:rsid w:val="00DB69D1"/>
    <w:rsid w:val="00DC115D"/>
    <w:rsid w:val="00DC5BF0"/>
    <w:rsid w:val="00DC6CBA"/>
    <w:rsid w:val="00DD3873"/>
    <w:rsid w:val="00E114B3"/>
    <w:rsid w:val="00E128B6"/>
    <w:rsid w:val="00E12F62"/>
    <w:rsid w:val="00E143B5"/>
    <w:rsid w:val="00E145FC"/>
    <w:rsid w:val="00E27C8C"/>
    <w:rsid w:val="00E52A36"/>
    <w:rsid w:val="00E66BCB"/>
    <w:rsid w:val="00E77EA1"/>
    <w:rsid w:val="00E856B5"/>
    <w:rsid w:val="00E92129"/>
    <w:rsid w:val="00EB0EA0"/>
    <w:rsid w:val="00EC6E84"/>
    <w:rsid w:val="00EE471A"/>
    <w:rsid w:val="00EE69FB"/>
    <w:rsid w:val="00EE6E10"/>
    <w:rsid w:val="00EF6F89"/>
    <w:rsid w:val="00F3507E"/>
    <w:rsid w:val="00F54451"/>
    <w:rsid w:val="00F54F9C"/>
    <w:rsid w:val="00F82294"/>
    <w:rsid w:val="00F8480D"/>
    <w:rsid w:val="00F86423"/>
    <w:rsid w:val="00F96B33"/>
    <w:rsid w:val="00FA0C34"/>
    <w:rsid w:val="00FA36D8"/>
    <w:rsid w:val="00FC3649"/>
    <w:rsid w:val="00FE0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>
      <v:textbox inset="5.85pt,.7pt,5.85pt,.7pt"/>
    </o:shapedefaults>
    <o:shapelayout v:ext="edit">
      <o:idmap v:ext="edit" data="1"/>
    </o:shapelayout>
  </w:shapeDefaults>
  <w:decimalSymbol w:val="."/>
  <w:listSeparator w:val=","/>
  <w14:docId w14:val="22AE4A3A"/>
  <w15:chartTrackingRefBased/>
  <w15:docId w15:val="{6DBA25CF-D082-4486-8EAD-485F7F8BDE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96A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85691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885691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Note Heading"/>
    <w:basedOn w:val="a"/>
    <w:next w:val="a"/>
    <w:link w:val="a7"/>
    <w:uiPriority w:val="99"/>
    <w:unhideWhenUsed/>
    <w:rsid w:val="00885691"/>
    <w:pPr>
      <w:jc w:val="center"/>
    </w:pPr>
    <w:rPr>
      <w:rFonts w:ascii="ＭＳ ゴシック" w:eastAsia="ＭＳ ゴシック" w:hAnsi="ＭＳ ゴシック"/>
      <w:sz w:val="24"/>
    </w:rPr>
  </w:style>
  <w:style w:type="character" w:customStyle="1" w:styleId="a7">
    <w:name w:val="記 (文字)"/>
    <w:basedOn w:val="a0"/>
    <w:link w:val="a6"/>
    <w:uiPriority w:val="99"/>
    <w:rsid w:val="00885691"/>
    <w:rPr>
      <w:rFonts w:ascii="ＭＳ ゴシック" w:eastAsia="ＭＳ ゴシック" w:hAnsi="ＭＳ ゴシック"/>
      <w:sz w:val="24"/>
    </w:rPr>
  </w:style>
  <w:style w:type="paragraph" w:styleId="a8">
    <w:name w:val="Closing"/>
    <w:basedOn w:val="a"/>
    <w:link w:val="a9"/>
    <w:uiPriority w:val="99"/>
    <w:unhideWhenUsed/>
    <w:rsid w:val="00885691"/>
    <w:pPr>
      <w:jc w:val="right"/>
    </w:pPr>
    <w:rPr>
      <w:rFonts w:ascii="ＭＳ ゴシック" w:eastAsia="ＭＳ ゴシック" w:hAnsi="ＭＳ ゴシック"/>
      <w:sz w:val="24"/>
    </w:rPr>
  </w:style>
  <w:style w:type="character" w:customStyle="1" w:styleId="a9">
    <w:name w:val="結語 (文字)"/>
    <w:basedOn w:val="a0"/>
    <w:link w:val="a8"/>
    <w:uiPriority w:val="99"/>
    <w:rsid w:val="00885691"/>
    <w:rPr>
      <w:rFonts w:ascii="ＭＳ ゴシック" w:eastAsia="ＭＳ ゴシック" w:hAnsi="ＭＳ ゴシック"/>
      <w:sz w:val="24"/>
    </w:rPr>
  </w:style>
  <w:style w:type="paragraph" w:styleId="aa">
    <w:name w:val="header"/>
    <w:basedOn w:val="a"/>
    <w:link w:val="ab"/>
    <w:uiPriority w:val="99"/>
    <w:unhideWhenUsed/>
    <w:rsid w:val="004C316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4C3163"/>
  </w:style>
  <w:style w:type="paragraph" w:styleId="ac">
    <w:name w:val="footer"/>
    <w:basedOn w:val="a"/>
    <w:link w:val="ad"/>
    <w:uiPriority w:val="99"/>
    <w:unhideWhenUsed/>
    <w:rsid w:val="004C3163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4C3163"/>
  </w:style>
  <w:style w:type="character" w:styleId="ae">
    <w:name w:val="annotation reference"/>
    <w:basedOn w:val="a0"/>
    <w:uiPriority w:val="99"/>
    <w:semiHidden/>
    <w:unhideWhenUsed/>
    <w:rsid w:val="005B6374"/>
    <w:rPr>
      <w:sz w:val="18"/>
      <w:szCs w:val="18"/>
    </w:rPr>
  </w:style>
  <w:style w:type="paragraph" w:styleId="af">
    <w:name w:val="annotation text"/>
    <w:basedOn w:val="a"/>
    <w:link w:val="af0"/>
    <w:uiPriority w:val="99"/>
    <w:semiHidden/>
    <w:unhideWhenUsed/>
    <w:rsid w:val="005B6374"/>
    <w:pPr>
      <w:jc w:val="left"/>
    </w:pPr>
  </w:style>
  <w:style w:type="character" w:customStyle="1" w:styleId="af0">
    <w:name w:val="コメント文字列 (文字)"/>
    <w:basedOn w:val="a0"/>
    <w:link w:val="af"/>
    <w:uiPriority w:val="99"/>
    <w:semiHidden/>
    <w:rsid w:val="005B6374"/>
  </w:style>
  <w:style w:type="paragraph" w:styleId="af1">
    <w:name w:val="annotation subject"/>
    <w:basedOn w:val="af"/>
    <w:next w:val="af"/>
    <w:link w:val="af2"/>
    <w:uiPriority w:val="99"/>
    <w:semiHidden/>
    <w:unhideWhenUsed/>
    <w:rsid w:val="005B6374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5B6374"/>
    <w:rPr>
      <w:b/>
      <w:bCs/>
    </w:rPr>
  </w:style>
  <w:style w:type="paragraph" w:styleId="af3">
    <w:name w:val="Revision"/>
    <w:hidden/>
    <w:uiPriority w:val="99"/>
    <w:semiHidden/>
    <w:rsid w:val="005B63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3104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654E02-552C-4990-AE0E-1482E12EE6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251</TotalTime>
  <Pages>1</Pages>
  <Words>91</Words>
  <Characters>521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0300126</dc:creator>
  <cp:lastModifiedBy>藤田果奈</cp:lastModifiedBy>
  <cp:revision>27</cp:revision>
  <cp:lastPrinted>2025-03-04T04:44:00Z</cp:lastPrinted>
  <dcterms:created xsi:type="dcterms:W3CDTF">2024-01-16T05:48:00Z</dcterms:created>
  <dcterms:modified xsi:type="dcterms:W3CDTF">2025-04-11T07:18:00Z</dcterms:modified>
</cp:coreProperties>
</file>